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BABAB6" w14:textId="7A9ACE0A" w:rsidR="008B4589" w:rsidRPr="00575A94" w:rsidRDefault="00E24114">
      <w:pPr>
        <w:rPr>
          <w:rFonts w:ascii="Times New Roman" w:hAnsi="Times New Roman" w:cs="Times New Roman"/>
          <w:sz w:val="24"/>
          <w:szCs w:val="24"/>
        </w:rPr>
      </w:pPr>
      <w:r w:rsidRPr="00575A94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Класс: </w:t>
      </w:r>
      <w:r w:rsidR="00324AAC" w:rsidRPr="00575A94">
        <w:rPr>
          <w:rFonts w:ascii="Times New Roman" w:eastAsia="Times New Roman" w:hAnsi="Times New Roman" w:cs="Times New Roman"/>
          <w:sz w:val="24"/>
          <w:szCs w:val="24"/>
        </w:rPr>
        <w:t>2 “</w:t>
      </w:r>
      <w:r w:rsidR="00177DA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75A94"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4FBD47A7" w14:textId="43AE4476" w:rsidR="008B4589" w:rsidRPr="00575A94" w:rsidRDefault="00E24114">
      <w:pPr>
        <w:rPr>
          <w:rFonts w:ascii="Times New Roman" w:hAnsi="Times New Roman" w:cs="Times New Roman"/>
          <w:sz w:val="24"/>
          <w:szCs w:val="24"/>
        </w:rPr>
      </w:pPr>
      <w:r w:rsidRPr="00575A94"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Учитель: </w:t>
      </w:r>
      <w:r w:rsidR="00177DAC">
        <w:rPr>
          <w:rFonts w:ascii="Times New Roman" w:eastAsia="Times New Roman" w:hAnsi="Times New Roman" w:cs="Times New Roman"/>
          <w:sz w:val="24"/>
          <w:szCs w:val="24"/>
        </w:rPr>
        <w:t xml:space="preserve">Назаренко Мария Анатольевна </w:t>
      </w:r>
      <w:r w:rsidRPr="00575A9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575A94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2B72A870" w14:textId="77777777" w:rsidR="008B4589" w:rsidRPr="00575A94" w:rsidRDefault="00E24114">
      <w:pPr>
        <w:rPr>
          <w:rFonts w:ascii="Times New Roman" w:hAnsi="Times New Roman" w:cs="Times New Roman"/>
          <w:sz w:val="24"/>
          <w:szCs w:val="24"/>
        </w:rPr>
      </w:pPr>
      <w:r w:rsidRPr="00575A94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Тема: </w:t>
      </w:r>
      <w:r w:rsidRPr="00575A94">
        <w:rPr>
          <w:rFonts w:ascii="Times New Roman" w:eastAsia="Times New Roman" w:hAnsi="Times New Roman" w:cs="Times New Roman"/>
          <w:sz w:val="24"/>
          <w:szCs w:val="24"/>
        </w:rPr>
        <w:t>“Урок здоровья”</w:t>
      </w:r>
    </w:p>
    <w:p w14:paraId="68B49133" w14:textId="77777777" w:rsidR="008B4589" w:rsidRPr="00575A94" w:rsidRDefault="00E24114">
      <w:pPr>
        <w:rPr>
          <w:rFonts w:ascii="Times New Roman" w:hAnsi="Times New Roman" w:cs="Times New Roman"/>
          <w:sz w:val="24"/>
          <w:szCs w:val="24"/>
        </w:rPr>
      </w:pPr>
      <w:r w:rsidRPr="00575A94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проведения: </w:t>
      </w:r>
      <w:r w:rsidR="00E1468E" w:rsidRPr="00557B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беседа с </w:t>
      </w:r>
      <w:r w:rsidR="00557B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элементами игровой деятельности</w:t>
      </w:r>
    </w:p>
    <w:p w14:paraId="72333A6D" w14:textId="77777777" w:rsidR="008B4589" w:rsidRPr="00575A94" w:rsidRDefault="00E24114">
      <w:pPr>
        <w:rPr>
          <w:rFonts w:ascii="Times New Roman" w:hAnsi="Times New Roman" w:cs="Times New Roman"/>
          <w:sz w:val="24"/>
          <w:szCs w:val="24"/>
        </w:rPr>
      </w:pPr>
      <w:r w:rsidRPr="00575A94">
        <w:rPr>
          <w:rFonts w:ascii="Times New Roman" w:eastAsia="Times New Roman" w:hAnsi="Times New Roman" w:cs="Times New Roman"/>
          <w:b/>
          <w:sz w:val="24"/>
          <w:szCs w:val="24"/>
        </w:rPr>
        <w:t>Планируемый результат:</w:t>
      </w:r>
    </w:p>
    <w:p w14:paraId="32554CD4" w14:textId="77777777" w:rsidR="008B4589" w:rsidRPr="00575A94" w:rsidRDefault="00E24114">
      <w:pPr>
        <w:rPr>
          <w:rFonts w:ascii="Times New Roman" w:hAnsi="Times New Roman" w:cs="Times New Roman"/>
          <w:sz w:val="24"/>
          <w:szCs w:val="24"/>
        </w:rPr>
      </w:pPr>
      <w:r w:rsidRPr="00575A9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575A9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Личностный</w:t>
      </w:r>
      <w:r w:rsidRPr="00575A94">
        <w:rPr>
          <w:rFonts w:ascii="Times New Roman" w:eastAsia="Times New Roman" w:hAnsi="Times New Roman" w:cs="Times New Roman"/>
          <w:sz w:val="24"/>
          <w:szCs w:val="24"/>
        </w:rPr>
        <w:t>: у обучающихся сформировано ответственное отношение к здоровью как одной из главных ценностей человеческой жизни;</w:t>
      </w:r>
    </w:p>
    <w:p w14:paraId="0D7123C8" w14:textId="77777777" w:rsidR="008B4589" w:rsidRPr="00575A94" w:rsidRDefault="00E24114">
      <w:pPr>
        <w:rPr>
          <w:rFonts w:ascii="Times New Roman" w:hAnsi="Times New Roman" w:cs="Times New Roman"/>
          <w:sz w:val="24"/>
          <w:szCs w:val="24"/>
        </w:rPr>
      </w:pPr>
      <w:r w:rsidRPr="00575A94">
        <w:rPr>
          <w:rFonts w:ascii="Times New Roman" w:eastAsia="Times New Roman" w:hAnsi="Times New Roman" w:cs="Times New Roman"/>
          <w:sz w:val="24"/>
          <w:szCs w:val="24"/>
        </w:rPr>
        <w:tab/>
      </w:r>
      <w:r w:rsidRPr="00575A9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Метапредметный</w:t>
      </w:r>
      <w:r w:rsidRPr="00575A94">
        <w:rPr>
          <w:rFonts w:ascii="Times New Roman" w:eastAsia="Times New Roman" w:hAnsi="Times New Roman" w:cs="Times New Roman"/>
          <w:sz w:val="24"/>
          <w:szCs w:val="24"/>
        </w:rPr>
        <w:t xml:space="preserve">: у обучающихся развиты </w:t>
      </w:r>
      <w:r w:rsidRPr="00575A94">
        <w:rPr>
          <w:rFonts w:ascii="Times New Roman" w:eastAsia="Times New Roman" w:hAnsi="Times New Roman" w:cs="Times New Roman"/>
          <w:i/>
          <w:sz w:val="24"/>
          <w:szCs w:val="24"/>
        </w:rPr>
        <w:t>регулятивные УУД</w:t>
      </w:r>
      <w:r w:rsidRPr="00575A94">
        <w:rPr>
          <w:rFonts w:ascii="Times New Roman" w:eastAsia="Times New Roman" w:hAnsi="Times New Roman" w:cs="Times New Roman"/>
          <w:sz w:val="24"/>
          <w:szCs w:val="24"/>
        </w:rPr>
        <w:t xml:space="preserve"> (саморегуляция как способность к мобилизации сил и энергии; осуществляют прогнозирование, целеполагание как постановку учебной задачи; осуществляют контроль, коррекцию и оценку); </w:t>
      </w:r>
      <w:r w:rsidRPr="00575A94">
        <w:rPr>
          <w:rFonts w:ascii="Times New Roman" w:eastAsia="Times New Roman" w:hAnsi="Times New Roman" w:cs="Times New Roman"/>
          <w:i/>
          <w:sz w:val="24"/>
          <w:szCs w:val="24"/>
        </w:rPr>
        <w:t>познавательные УУД</w:t>
      </w:r>
      <w:r w:rsidRPr="00575A9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575A94">
        <w:rPr>
          <w:rFonts w:ascii="Times New Roman" w:eastAsia="Times New Roman" w:hAnsi="Times New Roman" w:cs="Times New Roman"/>
          <w:i/>
          <w:sz w:val="24"/>
          <w:szCs w:val="24"/>
        </w:rPr>
        <w:t>общеучебные</w:t>
      </w:r>
      <w:r w:rsidRPr="00575A94">
        <w:rPr>
          <w:rFonts w:ascii="Times New Roman" w:eastAsia="Times New Roman" w:hAnsi="Times New Roman" w:cs="Times New Roman"/>
          <w:sz w:val="24"/>
          <w:szCs w:val="24"/>
        </w:rPr>
        <w:t>: осуществляют поиск и выделяют необходимую информацию; самостоятельно выделяют и формулируют познавательные цели; осознанно и произвольно строят речевые вы</w:t>
      </w:r>
      <w:r w:rsidR="00557B29">
        <w:rPr>
          <w:rFonts w:ascii="Times New Roman" w:eastAsia="Times New Roman" w:hAnsi="Times New Roman" w:cs="Times New Roman"/>
          <w:sz w:val="24"/>
          <w:szCs w:val="24"/>
        </w:rPr>
        <w:t>сказывания в устной и</w:t>
      </w:r>
      <w:r w:rsidRPr="00575A94">
        <w:rPr>
          <w:rFonts w:ascii="Times New Roman" w:eastAsia="Times New Roman" w:hAnsi="Times New Roman" w:cs="Times New Roman"/>
          <w:sz w:val="24"/>
          <w:szCs w:val="24"/>
        </w:rPr>
        <w:t xml:space="preserve"> форме; структурируют знания; </w:t>
      </w:r>
      <w:r w:rsidRPr="00575A94"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 УУД</w:t>
      </w:r>
      <w:r w:rsidRPr="00575A94">
        <w:rPr>
          <w:rFonts w:ascii="Times New Roman" w:eastAsia="Times New Roman" w:hAnsi="Times New Roman" w:cs="Times New Roman"/>
          <w:sz w:val="24"/>
          <w:szCs w:val="24"/>
        </w:rPr>
        <w:t xml:space="preserve"> (умеют с достаточной полнотой и точностью выражать свои мысли);</w:t>
      </w:r>
      <w:r w:rsidR="004F25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252A" w:rsidRPr="004F252A">
        <w:rPr>
          <w:rFonts w:ascii="Times New Roman" w:eastAsia="Times New Roman" w:hAnsi="Times New Roman" w:cs="Times New Roman"/>
          <w:i/>
          <w:sz w:val="24"/>
          <w:szCs w:val="24"/>
        </w:rPr>
        <w:t>личностные УУД</w:t>
      </w:r>
      <w:r w:rsidR="004F25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F252A" w:rsidRPr="004F252A">
        <w:rPr>
          <w:rFonts w:ascii="Times New Roman" w:hAnsi="Times New Roman" w:cs="Times New Roman"/>
          <w:sz w:val="24"/>
          <w:szCs w:val="24"/>
        </w:rPr>
        <w:t>формируем мотивацию к обучению и целенаправленной деятельности</w:t>
      </w:r>
    </w:p>
    <w:p w14:paraId="48765D10" w14:textId="77777777" w:rsidR="008B4589" w:rsidRPr="00575A94" w:rsidRDefault="00E2411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575A9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Предметный</w:t>
      </w:r>
      <w:r w:rsidRPr="00575A94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Pr="00575A94">
        <w:rPr>
          <w:rFonts w:ascii="Times New Roman" w:eastAsia="Times New Roman" w:hAnsi="Times New Roman" w:cs="Times New Roman"/>
          <w:sz w:val="24"/>
          <w:szCs w:val="24"/>
        </w:rPr>
        <w:t xml:space="preserve"> обучающиеся актуализировали и закрепили знания о </w:t>
      </w:r>
      <w:r w:rsidR="001B024D">
        <w:rPr>
          <w:rFonts w:ascii="Times New Roman" w:eastAsia="Times New Roman" w:hAnsi="Times New Roman" w:cs="Times New Roman"/>
          <w:sz w:val="24"/>
          <w:szCs w:val="24"/>
        </w:rPr>
        <w:t>правилах сохранения и укрепления</w:t>
      </w:r>
      <w:r w:rsidR="00EB1657">
        <w:rPr>
          <w:rFonts w:ascii="Times New Roman" w:eastAsia="Times New Roman" w:hAnsi="Times New Roman" w:cs="Times New Roman"/>
          <w:sz w:val="24"/>
          <w:szCs w:val="24"/>
        </w:rPr>
        <w:t xml:space="preserve"> здоровья;</w:t>
      </w:r>
    </w:p>
    <w:p w14:paraId="7FDD0B7F" w14:textId="77777777" w:rsidR="008B4589" w:rsidRPr="00575A94" w:rsidRDefault="00E24114">
      <w:pPr>
        <w:rPr>
          <w:rFonts w:ascii="Times New Roman" w:hAnsi="Times New Roman" w:cs="Times New Roman"/>
          <w:sz w:val="24"/>
          <w:szCs w:val="24"/>
        </w:rPr>
      </w:pPr>
      <w:r w:rsidRPr="00575A94">
        <w:rPr>
          <w:rFonts w:ascii="Times New Roman" w:eastAsia="Times New Roman" w:hAnsi="Times New Roman" w:cs="Times New Roman"/>
          <w:b/>
          <w:sz w:val="24"/>
          <w:szCs w:val="24"/>
        </w:rPr>
        <w:t>Триединая цель:</w:t>
      </w:r>
    </w:p>
    <w:p w14:paraId="5E0EFB6D" w14:textId="77777777" w:rsidR="008B4589" w:rsidRPr="00575A94" w:rsidRDefault="00E24114">
      <w:pPr>
        <w:rPr>
          <w:rFonts w:ascii="Times New Roman" w:hAnsi="Times New Roman" w:cs="Times New Roman"/>
          <w:sz w:val="24"/>
          <w:szCs w:val="24"/>
        </w:rPr>
      </w:pPr>
      <w:r w:rsidRPr="00575A9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60D4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u w:val="single"/>
        </w:rPr>
        <w:t>Воспитательна</w:t>
      </w:r>
      <w:r w:rsidRPr="00575A9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я:</w:t>
      </w:r>
      <w:r w:rsidRPr="00575A94">
        <w:rPr>
          <w:rFonts w:ascii="Times New Roman" w:eastAsia="Times New Roman" w:hAnsi="Times New Roman" w:cs="Times New Roman"/>
          <w:sz w:val="24"/>
          <w:szCs w:val="24"/>
        </w:rPr>
        <w:t xml:space="preserve"> воспитывать у обучающихся </w:t>
      </w:r>
      <w:r w:rsidRPr="00575A94">
        <w:rPr>
          <w:rFonts w:ascii="Times New Roman" w:eastAsia="Times New Roman" w:hAnsi="Times New Roman" w:cs="Times New Roman"/>
          <w:sz w:val="24"/>
          <w:szCs w:val="24"/>
          <w:highlight w:val="white"/>
        </w:rPr>
        <w:t>ответственное отношение к здоровью как одной из главных ценностей человеческой жизни;</w:t>
      </w:r>
    </w:p>
    <w:p w14:paraId="7FD05AD6" w14:textId="77777777" w:rsidR="008B4589" w:rsidRPr="00575A94" w:rsidRDefault="00E24114">
      <w:pPr>
        <w:rPr>
          <w:rFonts w:ascii="Times New Roman" w:hAnsi="Times New Roman" w:cs="Times New Roman"/>
          <w:sz w:val="24"/>
          <w:szCs w:val="24"/>
        </w:rPr>
      </w:pPr>
      <w:r w:rsidRPr="00575A94">
        <w:rPr>
          <w:rFonts w:ascii="Times New Roman" w:eastAsia="Times New Roman" w:hAnsi="Times New Roman" w:cs="Times New Roman"/>
          <w:sz w:val="24"/>
          <w:szCs w:val="24"/>
        </w:rPr>
        <w:tab/>
      </w:r>
      <w:r w:rsidRPr="00575A9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Развивающая:</w:t>
      </w:r>
      <w:r w:rsidRPr="00575A94">
        <w:rPr>
          <w:rFonts w:ascii="Times New Roman" w:eastAsia="Times New Roman" w:hAnsi="Times New Roman" w:cs="Times New Roman"/>
          <w:sz w:val="24"/>
          <w:szCs w:val="24"/>
        </w:rPr>
        <w:t xml:space="preserve"> развивать у обучающихся </w:t>
      </w:r>
      <w:r w:rsidRPr="00575A94">
        <w:rPr>
          <w:rFonts w:ascii="Times New Roman" w:eastAsia="Times New Roman" w:hAnsi="Times New Roman" w:cs="Times New Roman"/>
          <w:i/>
          <w:sz w:val="24"/>
          <w:szCs w:val="24"/>
        </w:rPr>
        <w:t xml:space="preserve">регулятивные УУД </w:t>
      </w:r>
      <w:r w:rsidRPr="00575A94">
        <w:rPr>
          <w:rFonts w:ascii="Times New Roman" w:eastAsia="Times New Roman" w:hAnsi="Times New Roman" w:cs="Times New Roman"/>
          <w:sz w:val="24"/>
          <w:szCs w:val="24"/>
        </w:rPr>
        <w:t xml:space="preserve">(саморегуляцию как способность к мобилизации сил и энергии; осуществлять прогнозирование и целеполагание как постановку учебной задачи; осуществлять контроль, коррекцию и оценку); </w:t>
      </w:r>
      <w:r w:rsidRPr="00575A94">
        <w:rPr>
          <w:rFonts w:ascii="Times New Roman" w:eastAsia="Times New Roman" w:hAnsi="Times New Roman" w:cs="Times New Roman"/>
          <w:i/>
          <w:sz w:val="24"/>
          <w:szCs w:val="24"/>
        </w:rPr>
        <w:t>познавательные УУД</w:t>
      </w:r>
      <w:r w:rsidRPr="00575A94">
        <w:rPr>
          <w:rFonts w:ascii="Times New Roman" w:eastAsia="Times New Roman" w:hAnsi="Times New Roman" w:cs="Times New Roman"/>
          <w:sz w:val="24"/>
          <w:szCs w:val="24"/>
        </w:rPr>
        <w:t xml:space="preserve"> (общеучебные: осуществлять поиск и выделение необходимой информации самостоятельно выделять и формулировать познавательные цели; осознанно и произвольно строить </w:t>
      </w:r>
      <w:r w:rsidR="00EB1657">
        <w:rPr>
          <w:rFonts w:ascii="Times New Roman" w:eastAsia="Times New Roman" w:hAnsi="Times New Roman" w:cs="Times New Roman"/>
          <w:sz w:val="24"/>
          <w:szCs w:val="24"/>
        </w:rPr>
        <w:t xml:space="preserve">речевые высказывания в устной </w:t>
      </w:r>
      <w:r w:rsidRPr="00575A94">
        <w:rPr>
          <w:rFonts w:ascii="Times New Roman" w:eastAsia="Times New Roman" w:hAnsi="Times New Roman" w:cs="Times New Roman"/>
          <w:sz w:val="24"/>
          <w:szCs w:val="24"/>
        </w:rPr>
        <w:t xml:space="preserve">форме; структурировать знания; </w:t>
      </w:r>
      <w:r w:rsidRPr="00575A94"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 УУД</w:t>
      </w:r>
      <w:r w:rsidRPr="00575A94">
        <w:rPr>
          <w:rFonts w:ascii="Times New Roman" w:eastAsia="Times New Roman" w:hAnsi="Times New Roman" w:cs="Times New Roman"/>
          <w:sz w:val="24"/>
          <w:szCs w:val="24"/>
        </w:rPr>
        <w:t xml:space="preserve"> (умение с достаточной полнотой и точностью выражать свои мысли);</w:t>
      </w:r>
      <w:r w:rsidR="004F25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252A" w:rsidRPr="004F252A">
        <w:rPr>
          <w:rFonts w:ascii="Times New Roman" w:eastAsia="Times New Roman" w:hAnsi="Times New Roman" w:cs="Times New Roman"/>
          <w:i/>
          <w:sz w:val="24"/>
          <w:szCs w:val="24"/>
        </w:rPr>
        <w:t>личностные УУД</w:t>
      </w:r>
      <w:r w:rsidR="004F25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F252A" w:rsidRPr="004F252A">
        <w:rPr>
          <w:rFonts w:ascii="Times New Roman" w:hAnsi="Times New Roman" w:cs="Times New Roman"/>
          <w:sz w:val="24"/>
          <w:szCs w:val="24"/>
        </w:rPr>
        <w:t>формируем мотивацию к обучению и целенаправленной деятельности</w:t>
      </w:r>
    </w:p>
    <w:p w14:paraId="7739C690" w14:textId="77777777" w:rsidR="00EB1657" w:rsidRDefault="00E24114">
      <w:pPr>
        <w:rPr>
          <w:rFonts w:ascii="Times New Roman" w:eastAsia="Times New Roman" w:hAnsi="Times New Roman" w:cs="Times New Roman"/>
          <w:sz w:val="24"/>
          <w:szCs w:val="24"/>
        </w:rPr>
      </w:pPr>
      <w:r w:rsidRPr="00575A94">
        <w:rPr>
          <w:rFonts w:ascii="Times New Roman" w:eastAsia="Times New Roman" w:hAnsi="Times New Roman" w:cs="Times New Roman"/>
          <w:sz w:val="24"/>
          <w:szCs w:val="24"/>
        </w:rPr>
        <w:tab/>
      </w:r>
      <w:r w:rsidR="00160D41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Образовательная:</w:t>
      </w:r>
      <w:r w:rsidR="00160D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5A94">
        <w:rPr>
          <w:rFonts w:ascii="Times New Roman" w:eastAsia="Times New Roman" w:hAnsi="Times New Roman" w:cs="Times New Roman"/>
          <w:sz w:val="24"/>
          <w:szCs w:val="24"/>
        </w:rPr>
        <w:t xml:space="preserve">создать условия для актуализации и закрепления знаний о </w:t>
      </w:r>
      <w:r w:rsidR="00EB1657">
        <w:rPr>
          <w:rFonts w:ascii="Times New Roman" w:eastAsia="Times New Roman" w:hAnsi="Times New Roman" w:cs="Times New Roman"/>
          <w:sz w:val="24"/>
          <w:szCs w:val="24"/>
        </w:rPr>
        <w:t>правилах сохранения и укрепления здоровья</w:t>
      </w:r>
    </w:p>
    <w:p w14:paraId="7E838835" w14:textId="77777777" w:rsidR="008B4589" w:rsidRPr="00575A94" w:rsidRDefault="00E24114">
      <w:pPr>
        <w:rPr>
          <w:rFonts w:ascii="Times New Roman" w:hAnsi="Times New Roman" w:cs="Times New Roman"/>
          <w:sz w:val="24"/>
          <w:szCs w:val="24"/>
        </w:rPr>
      </w:pPr>
      <w:r w:rsidRPr="00575A94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Принципы воспитания и обучения: </w:t>
      </w:r>
    </w:p>
    <w:p w14:paraId="170D49E0" w14:textId="77777777" w:rsidR="00EB1657" w:rsidRPr="00EB1657" w:rsidRDefault="00E24114" w:rsidP="00EB1657">
      <w:pPr>
        <w:numPr>
          <w:ilvl w:val="0"/>
          <w:numId w:val="2"/>
        </w:numPr>
        <w:ind w:hanging="360"/>
        <w:contextualSpacing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EB1657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принципы воспитания: </w:t>
      </w:r>
      <w:r w:rsidRPr="00EB1657">
        <w:rPr>
          <w:rFonts w:ascii="Times New Roman" w:eastAsia="Times New Roman" w:hAnsi="Times New Roman" w:cs="Times New Roman"/>
          <w:sz w:val="24"/>
          <w:szCs w:val="24"/>
          <w:highlight w:val="white"/>
        </w:rPr>
        <w:t>создание положительного эмоционального подъёма, в</w:t>
      </w:r>
      <w:r w:rsidR="00EB1657">
        <w:rPr>
          <w:rFonts w:ascii="Times New Roman" w:eastAsia="Times New Roman" w:hAnsi="Times New Roman" w:cs="Times New Roman"/>
          <w:sz w:val="24"/>
          <w:szCs w:val="24"/>
          <w:highlight w:val="white"/>
        </w:rPr>
        <w:t>оспитание через взаимодействие.</w:t>
      </w:r>
    </w:p>
    <w:p w14:paraId="73D7CA26" w14:textId="77777777" w:rsidR="008B4589" w:rsidRPr="00EB1657" w:rsidRDefault="00E24114" w:rsidP="00EB1657">
      <w:pPr>
        <w:numPr>
          <w:ilvl w:val="0"/>
          <w:numId w:val="2"/>
        </w:numPr>
        <w:ind w:hanging="360"/>
        <w:contextualSpacing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EB1657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принципы обучения:</w:t>
      </w:r>
      <w:r w:rsidR="00160D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B1657">
        <w:rPr>
          <w:rFonts w:ascii="Times New Roman" w:eastAsia="Times New Roman" w:hAnsi="Times New Roman" w:cs="Times New Roman"/>
          <w:sz w:val="24"/>
          <w:szCs w:val="24"/>
        </w:rPr>
        <w:t>принцип психологической комфортности, принцип деятельности.</w:t>
      </w:r>
    </w:p>
    <w:p w14:paraId="3873015A" w14:textId="77777777" w:rsidR="008B4589" w:rsidRPr="00575A94" w:rsidRDefault="00E24114">
      <w:pPr>
        <w:rPr>
          <w:rFonts w:ascii="Times New Roman" w:hAnsi="Times New Roman" w:cs="Times New Roman"/>
          <w:sz w:val="24"/>
          <w:szCs w:val="24"/>
        </w:rPr>
      </w:pPr>
      <w:r w:rsidRPr="00575A94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Методы воспитания и обучения:</w:t>
      </w:r>
    </w:p>
    <w:p w14:paraId="2F07A2C0" w14:textId="77777777" w:rsidR="008B4589" w:rsidRPr="00575A94" w:rsidRDefault="00E24114">
      <w:pPr>
        <w:numPr>
          <w:ilvl w:val="0"/>
          <w:numId w:val="1"/>
        </w:numPr>
        <w:ind w:hanging="360"/>
        <w:contextualSpacing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575A94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методы воспитания: </w:t>
      </w:r>
      <w:r w:rsidRPr="00575A94">
        <w:rPr>
          <w:rFonts w:ascii="Times New Roman" w:eastAsia="Times New Roman" w:hAnsi="Times New Roman" w:cs="Times New Roman"/>
          <w:sz w:val="24"/>
          <w:szCs w:val="24"/>
          <w:highlight w:val="white"/>
        </w:rPr>
        <w:t>методы формирования социального опыта (игра, педагогическое требование); метод осмысления детьми своего социального опыта (беседа, рассказ).</w:t>
      </w:r>
    </w:p>
    <w:p w14:paraId="52FB7D69" w14:textId="06E3CD01" w:rsidR="008B4589" w:rsidRPr="00575A94" w:rsidRDefault="00E24114">
      <w:pPr>
        <w:numPr>
          <w:ilvl w:val="0"/>
          <w:numId w:val="1"/>
        </w:numPr>
        <w:ind w:hanging="360"/>
        <w:contextualSpacing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575A94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методы обучения: </w:t>
      </w:r>
      <w:r w:rsidRPr="00575A94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методы развития </w:t>
      </w:r>
      <w:r w:rsidR="00177DAC" w:rsidRPr="00575A94">
        <w:rPr>
          <w:rFonts w:ascii="Times New Roman" w:eastAsia="Times New Roman" w:hAnsi="Times New Roman" w:cs="Times New Roman"/>
          <w:sz w:val="24"/>
          <w:szCs w:val="24"/>
          <w:highlight w:val="white"/>
        </w:rPr>
        <w:t>познавательного</w:t>
      </w:r>
      <w:r w:rsidRPr="00575A94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интереса (форми</w:t>
      </w:r>
      <w:r w:rsidR="00EB1657">
        <w:rPr>
          <w:rFonts w:ascii="Times New Roman" w:eastAsia="Times New Roman" w:hAnsi="Times New Roman" w:cs="Times New Roman"/>
          <w:sz w:val="24"/>
          <w:szCs w:val="24"/>
          <w:highlight w:val="white"/>
        </w:rPr>
        <w:t>рование готовности к восприятию</w:t>
      </w:r>
      <w:r w:rsidRPr="00575A94">
        <w:rPr>
          <w:rFonts w:ascii="Times New Roman" w:eastAsia="Times New Roman" w:hAnsi="Times New Roman" w:cs="Times New Roman"/>
          <w:sz w:val="24"/>
          <w:szCs w:val="24"/>
          <w:highlight w:val="white"/>
        </w:rPr>
        <w:t>), методы формирования ответственности (оперативный контроль), метод взаимодействия и накопления социального опыта (временная работа в группах), методы получения знаний (объяснение, беседа, демонстрация, упражнения); методы эмоционального стимулирования (и</w:t>
      </w:r>
      <w:r w:rsidR="00EB1657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спользование игровых форм); </w:t>
      </w:r>
    </w:p>
    <w:p w14:paraId="150700EF" w14:textId="77777777" w:rsidR="008B4589" w:rsidRPr="00575A94" w:rsidRDefault="00E24114">
      <w:pPr>
        <w:rPr>
          <w:rFonts w:ascii="Times New Roman" w:hAnsi="Times New Roman" w:cs="Times New Roman"/>
          <w:sz w:val="24"/>
          <w:szCs w:val="24"/>
        </w:rPr>
      </w:pPr>
      <w:r w:rsidRPr="00575A94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lastRenderedPageBreak/>
        <w:t xml:space="preserve">Дидактические средства: </w:t>
      </w:r>
    </w:p>
    <w:p w14:paraId="48BB97DB" w14:textId="77777777" w:rsidR="008B4589" w:rsidRPr="00575A94" w:rsidRDefault="00E24114">
      <w:pPr>
        <w:numPr>
          <w:ilvl w:val="0"/>
          <w:numId w:val="3"/>
        </w:numPr>
        <w:ind w:hanging="360"/>
        <w:contextualSpacing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575A94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демонстрационные: </w:t>
      </w:r>
      <w:r w:rsidR="00160D41">
        <w:rPr>
          <w:rFonts w:ascii="Times New Roman" w:eastAsia="Times New Roman" w:hAnsi="Times New Roman" w:cs="Times New Roman"/>
          <w:sz w:val="24"/>
          <w:szCs w:val="24"/>
          <w:highlight w:val="white"/>
        </w:rPr>
        <w:t>презентация, видео</w:t>
      </w:r>
    </w:p>
    <w:p w14:paraId="5FBD8DE4" w14:textId="77777777" w:rsidR="008B4589" w:rsidRPr="00575A94" w:rsidRDefault="00E24114">
      <w:pPr>
        <w:numPr>
          <w:ilvl w:val="0"/>
          <w:numId w:val="3"/>
        </w:numPr>
        <w:ind w:hanging="360"/>
        <w:contextualSpacing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575A94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индивидуальные: </w:t>
      </w:r>
      <w:r w:rsidR="00EB1657">
        <w:rPr>
          <w:rFonts w:ascii="Times New Roman" w:eastAsia="Times New Roman" w:hAnsi="Times New Roman" w:cs="Times New Roman"/>
          <w:sz w:val="24"/>
          <w:szCs w:val="24"/>
          <w:highlight w:val="white"/>
        </w:rPr>
        <w:t>раздаточный материал (пословицы)</w:t>
      </w:r>
    </w:p>
    <w:p w14:paraId="05F93BCC" w14:textId="77777777" w:rsidR="008B4589" w:rsidRPr="00575A94" w:rsidRDefault="00E24114">
      <w:pPr>
        <w:rPr>
          <w:rFonts w:ascii="Times New Roman" w:hAnsi="Times New Roman" w:cs="Times New Roman"/>
          <w:sz w:val="24"/>
          <w:szCs w:val="24"/>
        </w:rPr>
      </w:pPr>
      <w:r w:rsidRPr="00575A94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Список литературы:</w:t>
      </w:r>
    </w:p>
    <w:p w14:paraId="4577BE07" w14:textId="77777777" w:rsidR="008B4589" w:rsidRPr="00575A94" w:rsidRDefault="00E24114">
      <w:pPr>
        <w:rPr>
          <w:rFonts w:ascii="Times New Roman" w:hAnsi="Times New Roman" w:cs="Times New Roman"/>
          <w:sz w:val="24"/>
          <w:szCs w:val="24"/>
        </w:rPr>
      </w:pPr>
      <w:r w:rsidRPr="00575A94">
        <w:rPr>
          <w:rFonts w:ascii="Times New Roman" w:eastAsia="Times New Roman" w:hAnsi="Times New Roman" w:cs="Times New Roman"/>
          <w:sz w:val="24"/>
          <w:szCs w:val="24"/>
          <w:highlight w:val="white"/>
        </w:rPr>
        <w:t>1. ФГОС НОО: текст с изм. И доп. На 2011 год/ Министерство и науки Рос. Федерации. – М.: Просвещение,2011.</w:t>
      </w:r>
    </w:p>
    <w:p w14:paraId="1DC1DFDF" w14:textId="1A728968" w:rsidR="008B4589" w:rsidRDefault="00E24114">
      <w:pPr>
        <w:rPr>
          <w:rFonts w:ascii="Times New Roman" w:eastAsia="Times New Roman" w:hAnsi="Times New Roman" w:cs="Times New Roman"/>
          <w:sz w:val="24"/>
          <w:szCs w:val="24"/>
        </w:rPr>
      </w:pPr>
      <w:r w:rsidRPr="00575A94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2. Концепция духовно-нравственного развития и воспитания личности гражданина России: проект / А.Я.Данилюк, А.М. Кондаков, В.А. Тишков. </w:t>
      </w:r>
      <w:proofErr w:type="spellStart"/>
      <w:r w:rsidRPr="00575A94">
        <w:rPr>
          <w:rFonts w:ascii="Times New Roman" w:eastAsia="Times New Roman" w:hAnsi="Times New Roman" w:cs="Times New Roman"/>
          <w:sz w:val="24"/>
          <w:szCs w:val="24"/>
          <w:highlight w:val="white"/>
        </w:rPr>
        <w:t>Ро</w:t>
      </w:r>
      <w:r w:rsidR="00177DAC">
        <w:rPr>
          <w:rFonts w:ascii="Times New Roman" w:eastAsia="Times New Roman" w:hAnsi="Times New Roman" w:cs="Times New Roman"/>
          <w:sz w:val="24"/>
          <w:szCs w:val="24"/>
          <w:highlight w:val="white"/>
        </w:rPr>
        <w:t>с</w:t>
      </w:r>
      <w:r w:rsidRPr="00575A94">
        <w:rPr>
          <w:rFonts w:ascii="Times New Roman" w:eastAsia="Times New Roman" w:hAnsi="Times New Roman" w:cs="Times New Roman"/>
          <w:sz w:val="24"/>
          <w:szCs w:val="24"/>
          <w:highlight w:val="white"/>
        </w:rPr>
        <w:t>акад.образования</w:t>
      </w:r>
      <w:proofErr w:type="spellEnd"/>
      <w:r w:rsidRPr="00575A94">
        <w:rPr>
          <w:rFonts w:ascii="Times New Roman" w:eastAsia="Times New Roman" w:hAnsi="Times New Roman" w:cs="Times New Roman"/>
          <w:sz w:val="24"/>
          <w:szCs w:val="24"/>
          <w:highlight w:val="white"/>
        </w:rPr>
        <w:t>. – М.: Просвещение, 2009. – 00 с. – (Стандарты второго поколения)</w:t>
      </w:r>
    </w:p>
    <w:p w14:paraId="3645851C" w14:textId="77777777" w:rsidR="004F252A" w:rsidRDefault="004F252A" w:rsidP="004F252A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105AEB" w14:textId="77777777" w:rsidR="008B4589" w:rsidRPr="00575A94" w:rsidRDefault="00E24114" w:rsidP="004F252A">
      <w:pPr>
        <w:widowControl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5A94">
        <w:rPr>
          <w:rFonts w:ascii="Times New Roman" w:eastAsia="Times New Roman" w:hAnsi="Times New Roman" w:cs="Times New Roman"/>
          <w:b/>
          <w:sz w:val="24"/>
          <w:szCs w:val="24"/>
        </w:rPr>
        <w:t>Ход классного часа</w:t>
      </w:r>
    </w:p>
    <w:p w14:paraId="227C9F2C" w14:textId="77777777" w:rsidR="008B4589" w:rsidRPr="00575A94" w:rsidRDefault="008B458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126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52"/>
        <w:gridCol w:w="1984"/>
        <w:gridCol w:w="10790"/>
      </w:tblGrid>
      <w:tr w:rsidR="00177DAC" w:rsidRPr="00575A94" w14:paraId="66F5F2D2" w14:textId="77777777" w:rsidTr="00177DAC">
        <w:trPr>
          <w:jc w:val="center"/>
        </w:trPr>
        <w:tc>
          <w:tcPr>
            <w:tcW w:w="23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31E7F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Этап классного часа</w:t>
            </w:r>
          </w:p>
          <w:p w14:paraId="06E5BADE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Задачи этапов</w:t>
            </w: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E8A20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Методы и приёмы</w:t>
            </w:r>
          </w:p>
        </w:tc>
        <w:tc>
          <w:tcPr>
            <w:tcW w:w="10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5BF4D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</w:tr>
      <w:tr w:rsidR="00177DAC" w:rsidRPr="00575A94" w14:paraId="4ACB0D57" w14:textId="77777777" w:rsidTr="00177DAC">
        <w:trPr>
          <w:jc w:val="center"/>
        </w:trPr>
        <w:tc>
          <w:tcPr>
            <w:tcW w:w="23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154A2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1. Организационный этап</w:t>
            </w:r>
          </w:p>
          <w:p w14:paraId="0AC88560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>Задача:</w:t>
            </w:r>
          </w:p>
          <w:p w14:paraId="49B1620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активизировать внимание детей, создать настрой на работу</w:t>
            </w: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651F6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32A0D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Добрый день, ребята! Я рада всех вас сегодня видеть! Я улыбнусь вам, и вы улыбнетесь, друг другу и подумаете, как хорошо, что мы сегодня все вместе.</w:t>
            </w:r>
          </w:p>
          <w:p w14:paraId="63510CD6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Мы спокойны, добры, приветливы, ласковы! Мы все здоровы! Глубоко вдохните и выдохните. Я желаю вам хорошего настроения и бережного отношения к себе и друг к другу!</w:t>
            </w:r>
          </w:p>
          <w:p w14:paraId="37665EF6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DAC" w:rsidRPr="00575A94" w14:paraId="029CC9A2" w14:textId="77777777" w:rsidTr="00177DAC">
        <w:trPr>
          <w:jc w:val="center"/>
        </w:trPr>
        <w:tc>
          <w:tcPr>
            <w:tcW w:w="23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B9AA5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2. Мотивационно-целевой этап</w:t>
            </w:r>
          </w:p>
          <w:p w14:paraId="1FF89631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>Задача:</w:t>
            </w:r>
          </w:p>
          <w:p w14:paraId="1EA69F2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мотивировать обучающихся на классный час, создать условия для</w:t>
            </w: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темы и постановки целей классного часа.</w:t>
            </w: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494B3" w14:textId="3B335963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988B1" w14:textId="77777777" w:rsidR="00177DAC" w:rsidRPr="00177DAC" w:rsidRDefault="00177DAC" w:rsidP="00177DAC">
            <w:pPr>
              <w:pStyle w:val="aa"/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 w:rsidRPr="00177DAC">
              <w:rPr>
                <w:rStyle w:val="a9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- </w:t>
            </w:r>
            <w:r w:rsidRPr="00177DAC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Ребята, </w:t>
            </w:r>
            <w:proofErr w:type="gramStart"/>
            <w:r w:rsidRPr="00177DAC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для  небольшой</w:t>
            </w:r>
            <w:proofErr w:type="gramEnd"/>
            <w:r w:rsidRPr="00177DAC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разминки я сейчас раздам вам на парты листочки, а вы должны составить пословицы.</w:t>
            </w:r>
          </w:p>
          <w:p w14:paraId="473DDD45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Болен – лечись, а здоров – берегись.</w:t>
            </w:r>
          </w:p>
          <w:p w14:paraId="2B5E7A5B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Быстрого и ловкого болезнь не догонит.</w:t>
            </w:r>
          </w:p>
          <w:p w14:paraId="6288CA2D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Чистая вода – для хвори беда.</w:t>
            </w:r>
          </w:p>
          <w:p w14:paraId="34C10760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Здоровье сгубишь – новое не купишь.</w:t>
            </w:r>
          </w:p>
          <w:p w14:paraId="6C44BE5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Береги здоровье смолоду!</w:t>
            </w:r>
          </w:p>
          <w:p w14:paraId="24473952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</w:rPr>
              <w:t>Я здоровье берегу - сам себе я помогу!</w:t>
            </w:r>
          </w:p>
          <w:p w14:paraId="5B6EC24C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0D0B3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Прочитайте какие пословицы у вас получились?</w:t>
            </w:r>
          </w:p>
          <w:p w14:paraId="5CF33CDD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- О чем эти пословицы? Какое слово их всех объединяет?    </w:t>
            </w:r>
          </w:p>
          <w:p w14:paraId="7A72E251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Молодцы! А кто уже догадался, и назовет мне тему нашего классного часа?</w:t>
            </w:r>
          </w:p>
          <w:p w14:paraId="24613D2E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Верно, ребята! Слова из этих пословиц и являются темой нашего классного часа. Мы будем говорить о здоровье.</w:t>
            </w:r>
          </w:p>
          <w:p w14:paraId="4174DC03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Скажите, а что нужно для </w:t>
            </w:r>
            <w:proofErr w:type="gramStart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proofErr w:type="gramEnd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 чтобы вы были здоровы?</w:t>
            </w:r>
          </w:p>
          <w:p w14:paraId="3B2931D0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Правильно, нужно знать и выполнять определенные правила, такие как режим дня, правильное питание, личная гигиена, активный образ жизни.</w:t>
            </w:r>
          </w:p>
          <w:p w14:paraId="3668C06B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 - Тогда какой же будет наша цель на этом классном часе?</w:t>
            </w:r>
          </w:p>
          <w:p w14:paraId="71F39F05" w14:textId="549A36C0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Молодцы! Нашей целью будет ознакомиться с правилами здоровья, научиться сохранять свое драгоценное здоровье!</w:t>
            </w:r>
          </w:p>
        </w:tc>
      </w:tr>
      <w:tr w:rsidR="00177DAC" w:rsidRPr="00575A94" w14:paraId="310C758C" w14:textId="77777777" w:rsidTr="00177DAC">
        <w:trPr>
          <w:jc w:val="center"/>
        </w:trPr>
        <w:tc>
          <w:tcPr>
            <w:tcW w:w="23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FFE5A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Основная часть 3.1 </w:t>
            </w: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«Соблюдение правил личной гигиены»</w:t>
            </w:r>
          </w:p>
          <w:p w14:paraId="38FDACDF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>Задача:</w:t>
            </w:r>
            <w:r w:rsidRPr="00177DA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актуализировать и закрепить имеющиеся знания о личной гигиене.</w:t>
            </w:r>
          </w:p>
          <w:p w14:paraId="76DDC040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познакомить обучающихся с правилом соблюдения личной гигиены</w:t>
            </w:r>
          </w:p>
          <w:p w14:paraId="34253DE7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A200D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C8AE9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- Сегодня мы поговорим о том, как сохранить свое здоровье, укрепить и улучшить его. </w:t>
            </w:r>
            <w:proofErr w:type="gramStart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Вы наверное</w:t>
            </w:r>
            <w:proofErr w:type="gramEnd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 конечно же знаете, что здоровье – самое большое богатство человека. А вы </w:t>
            </w:r>
            <w:proofErr w:type="gramStart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слышали  такую</w:t>
            </w:r>
            <w:proofErr w:type="gramEnd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 поговорку «</w:t>
            </w:r>
            <w:r w:rsidRPr="00177D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здоровый нищий счастливее больного короля».</w:t>
            </w:r>
          </w:p>
          <w:p w14:paraId="0639CD9C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Как вы понимаете эту поговорку?</w:t>
            </w:r>
          </w:p>
          <w:p w14:paraId="72919FA7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Верно, это значит здоровье дороже всяких денег. Каждому человеку необходимо знать, как сохранить и укрепить свое здоровье.</w:t>
            </w:r>
          </w:p>
          <w:p w14:paraId="57A6BC8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- Есть определенные правила, которые помогают человеку вырасти здоровым, крепким, жизнерадостным, готовым к преодолению трудностей в учебе, труде и жизни. И я предлагаю вам еще </w:t>
            </w:r>
            <w:proofErr w:type="gramStart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раз  все</w:t>
            </w:r>
            <w:proofErr w:type="gramEnd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 вспомнить эти  правила, а может и узнать что то новое.</w:t>
            </w:r>
          </w:p>
          <w:p w14:paraId="329B98C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1 правило: Соблюдение правил личной гигиены</w:t>
            </w:r>
          </w:p>
          <w:p w14:paraId="1640EF4D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Чтобы наше тело было здоровым и красивым, о нем нужно заботиться и содержать в чистоте. Какие же части тела особенно нуждается в тщательном и постоянном уходе, мы узнаем, ответив на следующие вопросы.</w:t>
            </w:r>
          </w:p>
          <w:p w14:paraId="54290AC1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1. Что помогает определить, теплый или холодный предмет, гладкая или шероховатая поверхность? (кожа)</w:t>
            </w:r>
          </w:p>
          <w:p w14:paraId="458E6747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2. Два </w:t>
            </w:r>
            <w:proofErr w:type="gramStart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братца</w:t>
            </w:r>
            <w:proofErr w:type="gramEnd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 через дорогу живут, друг друга не видят? (глаза)</w:t>
            </w:r>
          </w:p>
          <w:p w14:paraId="031CEE7B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- Глаза – главные помощники человека. Посмотрите друг другу в глаза – они у вас веселые, чистые. А какого цвета глаза у вашего соседа? </w:t>
            </w:r>
          </w:p>
          <w:p w14:paraId="07F59671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- А какие правила нужно соблюдать, чтобы не испортить зрение? </w:t>
            </w:r>
            <w:proofErr w:type="gramStart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( не</w:t>
            </w:r>
            <w:proofErr w:type="gramEnd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 читать лежа, смотреть телевизор и играть на компьютере не больше 15 минут подряд, делать перерывы в чтении книги, делать зарядку для глаз, не баловаться острыми предметами и быть осторожным в работе)</w:t>
            </w:r>
          </w:p>
          <w:p w14:paraId="7399118A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3. Тридцать два веселых друга,</w:t>
            </w:r>
          </w:p>
          <w:p w14:paraId="5242DD93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Вверх и вниз несутся в спешке,</w:t>
            </w:r>
          </w:p>
          <w:p w14:paraId="6A3B241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Хлеб грызут, грызут орешки?    (зубы)</w:t>
            </w:r>
          </w:p>
          <w:p w14:paraId="79E4A8CC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- Когда малышу исполняется 2 года, у него полностью прорезаются зубы, это молочные зубы. Они постепенно выпадают и на их месте появляются постоянные. У каждого зуба есть корень. Зуб окружает десна. </w:t>
            </w:r>
          </w:p>
          <w:p w14:paraId="542C9285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Как нужно ухаживать за зубами?</w:t>
            </w:r>
          </w:p>
          <w:p w14:paraId="4CFDCE42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-Зубы и десна нужно содержать в чистоте и раз в год обязательно бывать у стоматолога.</w:t>
            </w:r>
          </w:p>
          <w:p w14:paraId="3FDEA0EE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Что помогает почувствовать запах хлеба, цветов, духов? (нос)</w:t>
            </w:r>
          </w:p>
          <w:p w14:paraId="5AD093F7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5. Что защищает кончики пальцев от различных травм и повреждений? (ногти)</w:t>
            </w:r>
          </w:p>
          <w:p w14:paraId="0EC94BD7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6. Они бывают прямые, кудрявые, волнистые, длинные, короткие, рыжие, черные, русые? (волосы)</w:t>
            </w:r>
          </w:p>
          <w:p w14:paraId="5B6F3A2A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7. Пение птиц, музыку, речь нам помогают слышать органы слуха, а называются они –  </w:t>
            </w:r>
            <w:proofErr w:type="gramStart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уши)</w:t>
            </w:r>
          </w:p>
          <w:p w14:paraId="55174CE6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А какие предметы помогают поддерживать наше тело в чистоте, мы вспомним, отгадав загадки:</w:t>
            </w:r>
          </w:p>
          <w:p w14:paraId="79EE061E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Костяная спинка,</w:t>
            </w:r>
          </w:p>
          <w:p w14:paraId="3B6DA2B0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Жесткая щетинка,</w:t>
            </w:r>
          </w:p>
          <w:p w14:paraId="78070217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С мятной пастой дружит,</w:t>
            </w:r>
          </w:p>
          <w:p w14:paraId="3FE8297C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Нам усердно служит</w:t>
            </w:r>
          </w:p>
          <w:p w14:paraId="488C6113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(Зубная щетка)</w:t>
            </w:r>
          </w:p>
          <w:p w14:paraId="4C74E660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  <w:p w14:paraId="3BB6CDDD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Ускользает, как живое,</w:t>
            </w:r>
          </w:p>
          <w:p w14:paraId="6F045AB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Но не выпущу его я.</w:t>
            </w:r>
          </w:p>
          <w:p w14:paraId="151930F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Дело ясное вполне:</w:t>
            </w:r>
          </w:p>
          <w:p w14:paraId="027851C5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Пусть отмоет руки мне.</w:t>
            </w:r>
          </w:p>
          <w:p w14:paraId="5CE5A47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(Мыло)</w:t>
            </w:r>
          </w:p>
          <w:p w14:paraId="70E36862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  <w:p w14:paraId="5F2871CF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Вафельное и полосатое,</w:t>
            </w:r>
          </w:p>
          <w:p w14:paraId="2DA2F5EE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Гладкое, лохматое,</w:t>
            </w:r>
          </w:p>
          <w:p w14:paraId="5FC17C3B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Всегда под рукою –</w:t>
            </w:r>
          </w:p>
          <w:p w14:paraId="1CC7DC4C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Что это такое?</w:t>
            </w:r>
          </w:p>
          <w:p w14:paraId="3A5B0290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(Полотенце)</w:t>
            </w:r>
          </w:p>
          <w:p w14:paraId="507E1592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  <w:p w14:paraId="100E51EA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Хожу-брожу не по лесам,</w:t>
            </w:r>
          </w:p>
          <w:p w14:paraId="1069499D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А по усам, по волосам, -</w:t>
            </w:r>
          </w:p>
          <w:p w14:paraId="3239CA14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И зубы у меня длинней,</w:t>
            </w:r>
          </w:p>
          <w:p w14:paraId="6E0A2406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Чем у волков и медведей.</w:t>
            </w:r>
          </w:p>
          <w:p w14:paraId="1614F451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(Расческа)</w:t>
            </w:r>
          </w:p>
          <w:p w14:paraId="3CED7DE6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</w:p>
          <w:p w14:paraId="7E03BC6A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7D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Вот</w:t>
            </w:r>
            <w:proofErr w:type="gramEnd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 они, наши помощники – предметы личной гигиены.</w:t>
            </w:r>
          </w:p>
          <w:p w14:paraId="706022DE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DAC" w:rsidRPr="00575A94" w14:paraId="098C8AC7" w14:textId="77777777" w:rsidTr="00177DAC">
        <w:trPr>
          <w:jc w:val="center"/>
        </w:trPr>
        <w:tc>
          <w:tcPr>
            <w:tcW w:w="23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64DE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3.2 </w:t>
            </w: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«Правильное питание»</w:t>
            </w:r>
          </w:p>
          <w:p w14:paraId="7AE79325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Задача: </w:t>
            </w: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обучающихся с </w:t>
            </w:r>
            <w:r w:rsidRPr="00177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правилами правильного питания</w:t>
            </w:r>
          </w:p>
          <w:p w14:paraId="2104F8CA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DFB5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016F0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2 правило Правильное питание</w:t>
            </w:r>
          </w:p>
          <w:p w14:paraId="19ACE954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003D3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Ребята, вчера вечером мне принесли письмо от Карлсона, и вот, что он пишет:</w:t>
            </w:r>
          </w:p>
          <w:p w14:paraId="5F1F73FE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«Здравствуйте, друзья! Свое письмо я пишу из больницы. У меня ухудшилось здоровье: болит голова, </w:t>
            </w:r>
            <w:r w:rsidRPr="00177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глазах </w:t>
            </w:r>
            <w:proofErr w:type="gramStart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звездочки</w:t>
            </w:r>
            <w:proofErr w:type="gramEnd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, все тело вялое. Доктор говорит, что мне нужно правильно питаться.</w:t>
            </w:r>
          </w:p>
          <w:p w14:paraId="54B1B5E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Вот</w:t>
            </w:r>
            <w:proofErr w:type="gramEnd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 наш Карлсон.</w:t>
            </w:r>
          </w:p>
          <w:p w14:paraId="409C6EEE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Я составил себе меню на обед: торт с лимонадом, чипсы, варенье и пепси-колу. Это моя любимая еда. Наверное, я скоро буду здоров. Ваш Карлсон».</w:t>
            </w:r>
          </w:p>
          <w:p w14:paraId="4C587EA5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Как вы считаете, скоро ли поправится Карлсон? Верно ли он составил свое меню?</w:t>
            </w:r>
          </w:p>
          <w:p w14:paraId="79FF6624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(Нет, чтобы выздороветь, нужно пить чай с вареньем, лимоном, морсы, кушать кашу и суп, а это вредные продукты)</w:t>
            </w:r>
          </w:p>
          <w:p w14:paraId="55FE69FD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А какие продукты обязательно должны входить в наше меню вы узнаете, разгадав загадки:</w:t>
            </w:r>
          </w:p>
          <w:p w14:paraId="1C34F2F1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1. Очень сочный фрукт.</w:t>
            </w:r>
          </w:p>
          <w:p w14:paraId="3658CDD6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На букву «Я» его зовут.       (яблоко)</w:t>
            </w:r>
          </w:p>
          <w:p w14:paraId="07DD4CC2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2. Маленький, </w:t>
            </w:r>
            <w:proofErr w:type="gramStart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горький,  полезный</w:t>
            </w:r>
            <w:proofErr w:type="gramEnd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, микробов убивает, луку брат.      (чеснок)</w:t>
            </w:r>
          </w:p>
          <w:p w14:paraId="4FD662ED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9DFDA1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2. Сидит девица в темнице, а коса на улице.      (морковь)</w:t>
            </w:r>
          </w:p>
          <w:p w14:paraId="3E17FA0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3. Не бьет, не ругает, а от него плачут.     (лук)</w:t>
            </w:r>
          </w:p>
          <w:p w14:paraId="38DFD827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4. Бусы красные висят,</w:t>
            </w:r>
          </w:p>
          <w:p w14:paraId="7E742270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из кустов на нас глядят.</w:t>
            </w:r>
          </w:p>
          <w:p w14:paraId="485A0D76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Очень любят бусы эти</w:t>
            </w:r>
          </w:p>
          <w:p w14:paraId="41C33B90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Дети, птицы и медведи.       (малина)</w:t>
            </w:r>
          </w:p>
          <w:p w14:paraId="79D0D907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5. Вверху зелено, внизу красно, в землю вросло.       (свекла)</w:t>
            </w:r>
          </w:p>
          <w:p w14:paraId="5C22D9F4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6. Сидит </w:t>
            </w:r>
            <w:proofErr w:type="spellStart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Ермошка</w:t>
            </w:r>
            <w:proofErr w:type="spellEnd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 на одной ножке,</w:t>
            </w:r>
          </w:p>
          <w:p w14:paraId="40103B95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На нем сто одежек: не шиты, не кроены, а весь в рубцах.      (капуста)</w:t>
            </w:r>
          </w:p>
          <w:p w14:paraId="49CAAA15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7. Круглая, да не мяч,</w:t>
            </w:r>
          </w:p>
          <w:p w14:paraId="7EEBB121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Желтая, да не масло,</w:t>
            </w:r>
          </w:p>
          <w:p w14:paraId="32F74676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Сладкая, да не сахар,</w:t>
            </w:r>
          </w:p>
          <w:p w14:paraId="5356DFED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С хвостом, да не мышь.      (репа)</w:t>
            </w:r>
          </w:p>
          <w:p w14:paraId="46D976BE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- Как </w:t>
            </w:r>
            <w:proofErr w:type="gramStart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назвать одним словом</w:t>
            </w:r>
            <w:proofErr w:type="gramEnd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, все, что мы увидели на картинках?</w:t>
            </w:r>
          </w:p>
          <w:p w14:paraId="1FAD233A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(Овощи, фрукты, ягоды)</w:t>
            </w:r>
          </w:p>
          <w:p w14:paraId="502D377E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Овощи, фрукты, ягоды – основной источник витаминов. Витамины необходимы для здоровья, роста организма, особенно детям.</w:t>
            </w:r>
          </w:p>
          <w:p w14:paraId="71B6CB4A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- Также мы должны употреблять в пищу мясо, яйца, масло, рыбу, молочные продукты. Правильное питание – это, прежде всего, разнообразное питание. Люди получают разнообразную пищу благодаря животным и растениям. </w:t>
            </w:r>
          </w:p>
          <w:p w14:paraId="0CA1D304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- А вы знаете, какая еда самая полезная для завтрака? </w:t>
            </w:r>
          </w:p>
          <w:p w14:paraId="3729011E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Каша, особенно полезна гречневая каша и овсяная, а каша манная очень калорийная, ее следует есть пред контрольной работой, соревнованиями. Когда вам понадобится много энергии.</w:t>
            </w:r>
          </w:p>
          <w:p w14:paraId="3B1CAC5F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- А сейчас я предлагаю вам самим составить правильное и полезное меню.  На слайде вы видите </w:t>
            </w:r>
            <w:r w:rsidRPr="00177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много разных продуктов. Из которых вы и должны составить ваше меню, </w:t>
            </w:r>
            <w:proofErr w:type="gramStart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главное</w:t>
            </w:r>
            <w:proofErr w:type="gramEnd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 чтобы оно было правильное и полезное. Первый ряд – выберет продукты для завтрака, второй ряд – для обеда, а третий ряд – для ужина.</w:t>
            </w:r>
          </w:p>
          <w:p w14:paraId="560D957F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Давайте посмотрим и проверим, у всех ли получилось все правильно, вкусно и полезно.</w:t>
            </w:r>
          </w:p>
          <w:p w14:paraId="622D12EF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Молодцы, вы отлично справились!</w:t>
            </w:r>
          </w:p>
          <w:p w14:paraId="763C46F1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А все ли знаю, что нужно мыть руки перед едой?</w:t>
            </w:r>
          </w:p>
          <w:p w14:paraId="017A8FE1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А сколько раз вы моете руки?</w:t>
            </w:r>
          </w:p>
          <w:p w14:paraId="55EE55D2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Ученые, кстати, доказали, что намыливать руки нужно 2 раза, потому что после первого раза еще остаются микробы!</w:t>
            </w:r>
          </w:p>
          <w:p w14:paraId="335F4424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DAC" w:rsidRPr="00575A94" w14:paraId="5AF58C58" w14:textId="77777777" w:rsidTr="00177DAC">
        <w:trPr>
          <w:jc w:val="center"/>
        </w:trPr>
        <w:tc>
          <w:tcPr>
            <w:tcW w:w="23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4B780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3</w:t>
            </w: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.3 </w:t>
            </w:r>
            <w:proofErr w:type="spellStart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</w:p>
          <w:p w14:paraId="02F0A715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Задача:</w:t>
            </w: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 снять эмоциональное и мышечное напряжение</w:t>
            </w: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69496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F350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Устали? Так давайте отдохнем, позаботимся о своем здоровье!</w:t>
            </w:r>
          </w:p>
          <w:p w14:paraId="45624C06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А сейчас мы немножко отдохнем и поиграем в игру «Вершки и корешки», заодно я проверю, хорошо ли вы знаете овощи. Я буду называть овощи. Если употребляют в пищу верхнюю часть растения, то есть вершки, вы поднимаете руки и встаете на носочки, а если едят корни растения, то, что растет в земле, то вы приседаете.</w:t>
            </w:r>
          </w:p>
          <w:p w14:paraId="670B4D0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Картофель, помидор, морковь, фасоль, репа, горох, тыква, редис, огурец, редька, кабачок, перец.</w:t>
            </w:r>
          </w:p>
          <w:p w14:paraId="3797175B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- Мы, ребята, должны помнить, </w:t>
            </w:r>
            <w:proofErr w:type="gramStart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что прежде чем</w:t>
            </w:r>
            <w:proofErr w:type="gramEnd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 съесть фрукт или овощи, необходимо их тщательно промыть теплой водой с щеткой.</w:t>
            </w:r>
          </w:p>
          <w:p w14:paraId="3A67C3AB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DAC" w:rsidRPr="00575A94" w14:paraId="3BB27F64" w14:textId="77777777" w:rsidTr="00177DAC">
        <w:trPr>
          <w:jc w:val="center"/>
        </w:trPr>
        <w:tc>
          <w:tcPr>
            <w:tcW w:w="23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5F5D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3.4 «Соблюдение режима дня»</w:t>
            </w:r>
          </w:p>
          <w:p w14:paraId="7A852C31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>Задача:</w:t>
            </w:r>
          </w:p>
          <w:p w14:paraId="61FD5400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обучающихся с </w:t>
            </w:r>
          </w:p>
          <w:p w14:paraId="4E8C7C1C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правильным режимом дня</w:t>
            </w: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E9ACB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52D2B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3 правило Соблюдение режима дня</w:t>
            </w:r>
          </w:p>
          <w:p w14:paraId="3902B924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Когда кушать и гулять,</w:t>
            </w:r>
          </w:p>
          <w:p w14:paraId="388570EC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Ходить в школу, рисовать,</w:t>
            </w:r>
          </w:p>
          <w:p w14:paraId="7249D537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Спать ложиться и вставать,</w:t>
            </w:r>
          </w:p>
          <w:p w14:paraId="158583C3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Каждый должен точно знать.</w:t>
            </w:r>
          </w:p>
          <w:p w14:paraId="3E1C8F2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Помогает нам, друзья,</w:t>
            </w:r>
          </w:p>
          <w:p w14:paraId="68ACB7A9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В этом деле… (режим дня)</w:t>
            </w:r>
          </w:p>
          <w:p w14:paraId="450ECF32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Следующее правило, которое должен соблюдать человек, который стремится сохранить свое здоровье, приучить себя к порядку и дисциплине – это соблюдение режима дня. </w:t>
            </w:r>
          </w:p>
          <w:p w14:paraId="642F943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Скажите мне пожалуйста, а что же такое режим дня?</w:t>
            </w:r>
          </w:p>
          <w:p w14:paraId="10560722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- Конечно! Режим – это распорядок дел в течение дня. </w:t>
            </w:r>
          </w:p>
          <w:p w14:paraId="4F5C4E36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- А что необходимо делать </w:t>
            </w:r>
            <w:proofErr w:type="gramStart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в течении</w:t>
            </w:r>
            <w:proofErr w:type="gramEnd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 дня?</w:t>
            </w:r>
          </w:p>
          <w:p w14:paraId="23314390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- При составлении режима дня необходимо, чтобы учеба, работа сменялась отдыхом, не менее 2-х часов в день вы проводили на свежем воздухе, не менее 3-х раз в день кушали (желательно в одно и то же время), спали </w:t>
            </w:r>
            <w:proofErr w:type="gramStart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  <w:proofErr w:type="gramEnd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 часов, просыпались и ложились спать в одно и то же время. </w:t>
            </w:r>
          </w:p>
          <w:p w14:paraId="33F9ABE7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Итак, режим дня – это один из помощников в сохранении здоровья.</w:t>
            </w:r>
          </w:p>
          <w:p w14:paraId="0C44866D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Ребята, на слайде вы видите режим нашего Карлсона. Посмотрите внимательно, и скажите, все ли правильно он делает?</w:t>
            </w:r>
          </w:p>
          <w:p w14:paraId="3BE5BE5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Конечно, Карлсон не соблюдает правильный режим дня. И поэтому я вам предлагаю, самим составить ему распорядок дня.</w:t>
            </w:r>
          </w:p>
          <w:p w14:paraId="77C3F907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- Все правильно, вы молодцы! А сейчас на мы проверим как вы поняли и выполним упражнение на интерактивной доске. Итак, вам нужно выстроить в верном порядке в соответствии с режимом дня все дела. А теперь смотрим что нам скажут </w:t>
            </w:r>
            <w:proofErr w:type="spellStart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Смешарики</w:t>
            </w:r>
            <w:proofErr w:type="spellEnd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 про режим дня. (мультфильм </w:t>
            </w:r>
            <w:proofErr w:type="spellStart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Смешарики</w:t>
            </w:r>
            <w:proofErr w:type="spellEnd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 «Азбука здоровья»)</w:t>
            </w:r>
          </w:p>
        </w:tc>
      </w:tr>
      <w:tr w:rsidR="00177DAC" w:rsidRPr="00575A94" w14:paraId="07B4E9CF" w14:textId="77777777" w:rsidTr="00177DAC">
        <w:trPr>
          <w:jc w:val="center"/>
        </w:trPr>
        <w:tc>
          <w:tcPr>
            <w:tcW w:w="23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E05CB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3.5 «Спорт»</w:t>
            </w:r>
          </w:p>
          <w:p w14:paraId="7FC11276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>Задача:</w:t>
            </w:r>
            <w:r w:rsidRPr="00177D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познакомить обучающихся с активным образом жизни.</w:t>
            </w: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78140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63DC1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4 правило Спорт</w:t>
            </w:r>
          </w:p>
          <w:p w14:paraId="54FBF63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Но и этого недостаточно, чтобы расти здоровыми, крепкими. Как вы думаете, что еще нужно делать для укрепления здоровья? (</w:t>
            </w:r>
            <w:r w:rsidRPr="00177D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закаляться, заниматься физкультурой</w:t>
            </w: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121ABC4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Ребята, кто из вас занимается спортом? Какими видами спорта вы занимаетесь?</w:t>
            </w:r>
          </w:p>
          <w:p w14:paraId="63C76DD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(Можно кататься на велосипеде, кататься на роликах, играть в футбол, волейбол, заниматься бегом, заниматься на турнике, играть в теннис и </w:t>
            </w:r>
            <w:proofErr w:type="gramStart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т.д.</w:t>
            </w:r>
            <w:proofErr w:type="gramEnd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4CDEA0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А главное – делать зарядку, чтобы ваш организм стал крепким и сильным, а главное – здоровым.</w:t>
            </w:r>
          </w:p>
          <w:p w14:paraId="1A982AB2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Как нужно закаливать свой организм?</w:t>
            </w:r>
          </w:p>
          <w:p w14:paraId="5AAAB6D2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(обтираться влажным полотенцем, принимать прохладный душ, мыть ноги каждый день прохладной водой, постепенно делать ее холоднее, одеваться по погоде, не кутаться, летом купаться, ходить босиком, загорать, обливаться холодной водой)</w:t>
            </w:r>
          </w:p>
          <w:p w14:paraId="62346D0E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- А как вы думаете, на уроках мы должны соблюдать какие-то правила, чтобы сохранить свое здоровье? (соблюдать гигиену письма, правильно сидеть за партой, делать </w:t>
            </w:r>
            <w:proofErr w:type="spellStart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физминутки</w:t>
            </w:r>
            <w:proofErr w:type="spellEnd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, зарядку для глаз, для пальчиков, делать паузы при чтении)</w:t>
            </w:r>
          </w:p>
          <w:p w14:paraId="104898F7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Давайте сейчас посмотрим, что же говорят Смешарики про активный образ жизни. (мультфильм Смешарики «Азбука здоровья»)</w:t>
            </w:r>
          </w:p>
        </w:tc>
      </w:tr>
      <w:tr w:rsidR="00177DAC" w:rsidRPr="00575A94" w14:paraId="60D0E8C7" w14:textId="77777777" w:rsidTr="00177DAC">
        <w:trPr>
          <w:trHeight w:val="6185"/>
          <w:jc w:val="center"/>
        </w:trPr>
        <w:tc>
          <w:tcPr>
            <w:tcW w:w="23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A683D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Рефлексия </w:t>
            </w:r>
          </w:p>
          <w:p w14:paraId="6CFDD54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7D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Задача:</w:t>
            </w: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самооценка</w:t>
            </w:r>
            <w:proofErr w:type="gramEnd"/>
            <w:r w:rsidRPr="00177DA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деятельности, соотнесение цели, темы урока с результатом построения и применения нового знания</w:t>
            </w:r>
          </w:p>
          <w:p w14:paraId="60EC254A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E5F64B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0CA7C2B6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A3452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62C7F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Пришло время подвести итог нашего урока. Я буду называть слова, если это слово характеризует здорового человека, вы хлопаете.</w:t>
            </w:r>
          </w:p>
          <w:p w14:paraId="7C25BD9A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Приготовились. Итак,</w:t>
            </w:r>
          </w:p>
          <w:p w14:paraId="4EE7C95D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красивый, сутулый, сильный, стройный, толстый, подтянутый, ловкий, бледный, румяный, крепкий, неуклюжий, закаленный.</w:t>
            </w:r>
          </w:p>
          <w:p w14:paraId="2D24C2F0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Что нового узнали на уроке? Какие главные помощники и друзья в сохранении и укреплении здоровья есть у каждого человека?</w:t>
            </w:r>
          </w:p>
          <w:p w14:paraId="765735F8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Помните, ребята, каждый человек должен заботиться о своем здоровье. Ведь никто не позаботиться о вас лучше, чем вы сами.</w:t>
            </w:r>
          </w:p>
          <w:p w14:paraId="0ABE618F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Скажите, какая у нас была сегодня цель?</w:t>
            </w:r>
          </w:p>
          <w:p w14:paraId="44B1652B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Что мы делали для достижения этой цели? Что нового вы сегодня узнали?</w:t>
            </w:r>
          </w:p>
          <w:p w14:paraId="648301A1" w14:textId="77777777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- Какой вывод мы сделаем?</w:t>
            </w:r>
          </w:p>
          <w:p w14:paraId="22CBF7E6" w14:textId="2895D424" w:rsidR="00177DAC" w:rsidRPr="00177DAC" w:rsidRDefault="00177DAC" w:rsidP="00177D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77DAC">
              <w:rPr>
                <w:rFonts w:ascii="Times New Roman" w:hAnsi="Times New Roman" w:cs="Times New Roman"/>
                <w:sz w:val="24"/>
                <w:szCs w:val="24"/>
              </w:rPr>
              <w:t>Например, я, чтобы быть здоровой, не буду есть чипсы</w:t>
            </w:r>
          </w:p>
        </w:tc>
      </w:tr>
    </w:tbl>
    <w:p w14:paraId="497F0AAF" w14:textId="77777777" w:rsidR="008B4589" w:rsidRPr="00324AAC" w:rsidRDefault="008B4589">
      <w:pPr>
        <w:jc w:val="center"/>
        <w:rPr>
          <w:rFonts w:asciiTheme="minorHAnsi" w:hAnsiTheme="minorHAnsi" w:cstheme="minorHAnsi"/>
        </w:rPr>
      </w:pPr>
    </w:p>
    <w:p w14:paraId="29C9C719" w14:textId="77777777" w:rsidR="008B4589" w:rsidRDefault="008B4589">
      <w:pPr>
        <w:widowControl w:val="0"/>
        <w:spacing w:line="240" w:lineRule="auto"/>
      </w:pPr>
    </w:p>
    <w:p w14:paraId="3CE7D6A9" w14:textId="77777777" w:rsidR="008B4589" w:rsidRDefault="008B4589">
      <w:pPr>
        <w:widowControl w:val="0"/>
        <w:spacing w:line="240" w:lineRule="auto"/>
      </w:pPr>
    </w:p>
    <w:sectPr w:rsidR="008B4589" w:rsidSect="005802EF">
      <w:pgSz w:w="16838" w:h="11906"/>
      <w:pgMar w:top="850" w:right="850" w:bottom="850" w:left="85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25A26"/>
    <w:multiLevelType w:val="multilevel"/>
    <w:tmpl w:val="58F8BF78"/>
    <w:lvl w:ilvl="0">
      <w:start w:val="1"/>
      <w:numFmt w:val="bullet"/>
      <w:lvlText w:val="➢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" w15:restartNumberingAfterBreak="0">
    <w:nsid w:val="2E5D4F31"/>
    <w:multiLevelType w:val="multilevel"/>
    <w:tmpl w:val="834EE368"/>
    <w:lvl w:ilvl="0">
      <w:start w:val="1"/>
      <w:numFmt w:val="bullet"/>
      <w:lvlText w:val="➢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2" w15:restartNumberingAfterBreak="0">
    <w:nsid w:val="49271A2D"/>
    <w:multiLevelType w:val="multilevel"/>
    <w:tmpl w:val="E2DEFA56"/>
    <w:lvl w:ilvl="0">
      <w:start w:val="1"/>
      <w:numFmt w:val="bullet"/>
      <w:lvlText w:val="➢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4589"/>
    <w:rsid w:val="00056D7C"/>
    <w:rsid w:val="00115A78"/>
    <w:rsid w:val="00153036"/>
    <w:rsid w:val="00160D41"/>
    <w:rsid w:val="00175953"/>
    <w:rsid w:val="00177DAC"/>
    <w:rsid w:val="00184058"/>
    <w:rsid w:val="001959BB"/>
    <w:rsid w:val="001B024D"/>
    <w:rsid w:val="001F47FA"/>
    <w:rsid w:val="001F500C"/>
    <w:rsid w:val="0023151B"/>
    <w:rsid w:val="00257CAB"/>
    <w:rsid w:val="00285F1D"/>
    <w:rsid w:val="00297EDC"/>
    <w:rsid w:val="002A33CD"/>
    <w:rsid w:val="00311887"/>
    <w:rsid w:val="00324AAC"/>
    <w:rsid w:val="004301D9"/>
    <w:rsid w:val="004B4693"/>
    <w:rsid w:val="004D27FF"/>
    <w:rsid w:val="004F252A"/>
    <w:rsid w:val="005101F4"/>
    <w:rsid w:val="00516FFA"/>
    <w:rsid w:val="00557B29"/>
    <w:rsid w:val="00575A94"/>
    <w:rsid w:val="005802EF"/>
    <w:rsid w:val="006007CC"/>
    <w:rsid w:val="00681E78"/>
    <w:rsid w:val="006960F3"/>
    <w:rsid w:val="00714A5C"/>
    <w:rsid w:val="00735179"/>
    <w:rsid w:val="00744977"/>
    <w:rsid w:val="007671BF"/>
    <w:rsid w:val="007D1D4F"/>
    <w:rsid w:val="007D2E6C"/>
    <w:rsid w:val="00873361"/>
    <w:rsid w:val="008B4589"/>
    <w:rsid w:val="009234F9"/>
    <w:rsid w:val="009B4BDF"/>
    <w:rsid w:val="009F314A"/>
    <w:rsid w:val="00A35FA9"/>
    <w:rsid w:val="00B74B74"/>
    <w:rsid w:val="00C600A2"/>
    <w:rsid w:val="00C60E10"/>
    <w:rsid w:val="00C6456A"/>
    <w:rsid w:val="00D102E9"/>
    <w:rsid w:val="00D83483"/>
    <w:rsid w:val="00DE0524"/>
    <w:rsid w:val="00E04995"/>
    <w:rsid w:val="00E1468E"/>
    <w:rsid w:val="00E24114"/>
    <w:rsid w:val="00E3688E"/>
    <w:rsid w:val="00EB1657"/>
    <w:rsid w:val="00F67CCB"/>
    <w:rsid w:val="00F80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85EC4"/>
  <w15:docId w15:val="{9746E5B0-58F6-43E5-A585-419B39DF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802EF"/>
  </w:style>
  <w:style w:type="paragraph" w:styleId="1">
    <w:name w:val="heading 1"/>
    <w:basedOn w:val="a"/>
    <w:next w:val="a"/>
    <w:rsid w:val="005802EF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5802EF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5802EF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5802EF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5802EF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rsid w:val="005802EF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802E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802EF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rsid w:val="005802EF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TableNormal"/>
    <w:rsid w:val="005802EF"/>
    <w:tblPr>
      <w:tblStyleRowBandSize w:val="1"/>
      <w:tblStyleColBandSize w:val="1"/>
    </w:tblPr>
  </w:style>
  <w:style w:type="table" w:customStyle="1" w:styleId="a6">
    <w:basedOn w:val="TableNormal"/>
    <w:rsid w:val="005802EF"/>
    <w:tblPr>
      <w:tblStyleRowBandSize w:val="1"/>
      <w:tblStyleColBandSize w:val="1"/>
    </w:tblPr>
  </w:style>
  <w:style w:type="character" w:styleId="a7">
    <w:name w:val="Hyperlink"/>
    <w:basedOn w:val="a0"/>
    <w:uiPriority w:val="99"/>
    <w:unhideWhenUsed/>
    <w:rsid w:val="00184058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231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9">
    <w:name w:val="Emphasis"/>
    <w:basedOn w:val="a0"/>
    <w:uiPriority w:val="20"/>
    <w:qFormat/>
    <w:rsid w:val="0023151B"/>
    <w:rPr>
      <w:i/>
      <w:iCs/>
    </w:rPr>
  </w:style>
  <w:style w:type="paragraph" w:styleId="aa">
    <w:name w:val="No Spacing"/>
    <w:uiPriority w:val="1"/>
    <w:qFormat/>
    <w:rsid w:val="00177DA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7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2171</Words>
  <Characters>12376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 Назаренко</cp:lastModifiedBy>
  <cp:revision>2</cp:revision>
  <dcterms:created xsi:type="dcterms:W3CDTF">2021-04-20T08:06:00Z</dcterms:created>
  <dcterms:modified xsi:type="dcterms:W3CDTF">2021-04-20T08:06:00Z</dcterms:modified>
</cp:coreProperties>
</file>