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54" w:rsidRPr="008F7F54" w:rsidRDefault="008F7F54" w:rsidP="008F7F5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 xml:space="preserve">Методика выявления обучающихся с риском получения неудовлетворительных  результатов оценочных процедур </w:t>
      </w:r>
    </w:p>
    <w:p w:rsidR="008F7F54" w:rsidRPr="008F7F54" w:rsidRDefault="008F7F54" w:rsidP="008F7F5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>в МАОУ СОШ № 28 г.Томска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FFE">
        <w:tab/>
      </w:r>
      <w:r w:rsidRPr="008F7F54">
        <w:rPr>
          <w:rFonts w:ascii="Times New Roman" w:hAnsi="Times New Roman" w:cs="Times New Roman"/>
          <w:sz w:val="24"/>
          <w:szCs w:val="24"/>
          <w:u w:val="single"/>
        </w:rPr>
        <w:t>Индикаторы неблагополучия  школьника можно выявить в следующих сферах образовательной деятельности: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>- учебная деятельность (учеба, посещаемость занятий);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>- воспитательная деятельность (взаимоотношения со сверстниками, взрослыми, проведение свободного времени, поведение и поступки).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F54">
        <w:rPr>
          <w:rFonts w:ascii="Times New Roman" w:hAnsi="Times New Roman" w:cs="Times New Roman"/>
          <w:sz w:val="24"/>
          <w:szCs w:val="24"/>
        </w:rPr>
        <w:tab/>
      </w:r>
      <w:r w:rsidRPr="008F7F54">
        <w:rPr>
          <w:rFonts w:ascii="Times New Roman" w:hAnsi="Times New Roman" w:cs="Times New Roman"/>
          <w:sz w:val="24"/>
          <w:szCs w:val="24"/>
        </w:rPr>
        <w:tab/>
      </w:r>
      <w:r w:rsidRPr="008F7F54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выявления обучающихся с риском получения неудовлетворительных  результатов оценочных процедур: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7F54" w:rsidRPr="008F7F54" w:rsidRDefault="008F7F54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F7F54">
        <w:rPr>
          <w:rFonts w:ascii="Times New Roman" w:hAnsi="Times New Roman" w:cs="Times New Roman"/>
          <w:sz w:val="24"/>
          <w:szCs w:val="24"/>
        </w:rPr>
        <w:t>екущий анализ классных журналов;</w:t>
      </w:r>
    </w:p>
    <w:p w:rsidR="008F7F54" w:rsidRDefault="008F7F54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>Анализ отметок за четверть</w:t>
      </w:r>
      <w:r w:rsidR="00607A2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F54" w:rsidRPr="008F7F54" w:rsidRDefault="008F7F54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7F54">
        <w:rPr>
          <w:rFonts w:ascii="Times New Roman" w:hAnsi="Times New Roman" w:cs="Times New Roman"/>
          <w:sz w:val="24"/>
          <w:szCs w:val="24"/>
        </w:rPr>
        <w:t>нализ полугодовых и годовых контрольных работ;</w:t>
      </w:r>
    </w:p>
    <w:p w:rsidR="008F7F54" w:rsidRPr="008F7F54" w:rsidRDefault="008F7F54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7F54">
        <w:rPr>
          <w:rFonts w:ascii="Times New Roman" w:hAnsi="Times New Roman" w:cs="Times New Roman"/>
          <w:sz w:val="24"/>
          <w:szCs w:val="24"/>
        </w:rPr>
        <w:t>нализ результатов промежуточной аттестации</w:t>
      </w:r>
      <w:r w:rsidR="00B638F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8F7F54">
        <w:rPr>
          <w:rFonts w:ascii="Times New Roman" w:hAnsi="Times New Roman" w:cs="Times New Roman"/>
          <w:sz w:val="24"/>
          <w:szCs w:val="24"/>
        </w:rPr>
        <w:t>;</w:t>
      </w:r>
    </w:p>
    <w:p w:rsidR="008F7F54" w:rsidRPr="008F7F54" w:rsidRDefault="008F7F54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7F54">
        <w:rPr>
          <w:rFonts w:ascii="Times New Roman" w:hAnsi="Times New Roman" w:cs="Times New Roman"/>
          <w:sz w:val="24"/>
          <w:szCs w:val="24"/>
        </w:rPr>
        <w:t>нализ итогов независимой оценки качества образования (региональный мониторинг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F54">
        <w:rPr>
          <w:rFonts w:ascii="Times New Roman" w:hAnsi="Times New Roman" w:cs="Times New Roman"/>
          <w:sz w:val="24"/>
          <w:szCs w:val="24"/>
        </w:rPr>
        <w:t xml:space="preserve"> ВПР,</w:t>
      </w:r>
      <w:r w:rsidR="00C14D42">
        <w:rPr>
          <w:rFonts w:ascii="Times New Roman" w:hAnsi="Times New Roman" w:cs="Times New Roman"/>
          <w:sz w:val="24"/>
          <w:szCs w:val="24"/>
        </w:rPr>
        <w:t xml:space="preserve"> ГИА</w:t>
      </w:r>
      <w:r w:rsidR="002C430A">
        <w:rPr>
          <w:rFonts w:ascii="Times New Roman" w:hAnsi="Times New Roman" w:cs="Times New Roman"/>
          <w:sz w:val="24"/>
          <w:szCs w:val="24"/>
        </w:rPr>
        <w:t>)</w:t>
      </w:r>
      <w:r w:rsidRPr="008F7F54">
        <w:rPr>
          <w:rFonts w:ascii="Times New Roman" w:hAnsi="Times New Roman" w:cs="Times New Roman"/>
          <w:sz w:val="24"/>
          <w:szCs w:val="24"/>
        </w:rPr>
        <w:t>;</w:t>
      </w:r>
    </w:p>
    <w:p w:rsid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F7F54" w:rsidRPr="008F7F54">
        <w:rPr>
          <w:rFonts w:ascii="Times New Roman" w:hAnsi="Times New Roman" w:cs="Times New Roman"/>
          <w:sz w:val="24"/>
          <w:szCs w:val="24"/>
        </w:rPr>
        <w:t>прос учителей;</w:t>
      </w:r>
    </w:p>
    <w:p w:rsidR="00C14D42" w:rsidRP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F7F54">
        <w:rPr>
          <w:rFonts w:ascii="Times New Roman" w:hAnsi="Times New Roman" w:cs="Times New Roman"/>
          <w:sz w:val="24"/>
          <w:szCs w:val="24"/>
        </w:rPr>
        <w:t>бследование школьного психолога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F54" w:rsidRP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7F54" w:rsidRPr="008F7F54">
        <w:rPr>
          <w:rFonts w:ascii="Times New Roman" w:hAnsi="Times New Roman" w:cs="Times New Roman"/>
          <w:sz w:val="24"/>
          <w:szCs w:val="24"/>
        </w:rPr>
        <w:t>нализ учета посещаемости занятий</w:t>
      </w:r>
      <w:r w:rsidR="00B638FD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8F7F54" w:rsidRPr="008F7F54">
        <w:rPr>
          <w:rFonts w:ascii="Times New Roman" w:hAnsi="Times New Roman" w:cs="Times New Roman"/>
          <w:sz w:val="24"/>
          <w:szCs w:val="24"/>
        </w:rPr>
        <w:t>;</w:t>
      </w:r>
    </w:p>
    <w:p w:rsidR="008F7F54" w:rsidRP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7F54" w:rsidRPr="008F7F54">
        <w:rPr>
          <w:rFonts w:ascii="Times New Roman" w:hAnsi="Times New Roman" w:cs="Times New Roman"/>
          <w:sz w:val="24"/>
          <w:szCs w:val="24"/>
        </w:rPr>
        <w:t>нализ зафиксированных нарушений дисциплины;</w:t>
      </w:r>
    </w:p>
    <w:p w:rsidR="008F7F54" w:rsidRP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F7F54" w:rsidRPr="008F7F54">
        <w:rPr>
          <w:rFonts w:ascii="Times New Roman" w:hAnsi="Times New Roman" w:cs="Times New Roman"/>
          <w:sz w:val="24"/>
          <w:szCs w:val="24"/>
        </w:rPr>
        <w:t>еседы с родителями школьника;</w:t>
      </w:r>
    </w:p>
    <w:p w:rsidR="008F7F54" w:rsidRPr="008F7F54" w:rsidRDefault="00C14D42" w:rsidP="008F7F5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F7F54" w:rsidRPr="008F7F54">
        <w:rPr>
          <w:rFonts w:ascii="Times New Roman" w:hAnsi="Times New Roman" w:cs="Times New Roman"/>
          <w:sz w:val="24"/>
          <w:szCs w:val="24"/>
        </w:rPr>
        <w:t>еседы со школьником.</w:t>
      </w:r>
    </w:p>
    <w:p w:rsidR="008F7F54" w:rsidRPr="008F7F54" w:rsidRDefault="008F7F54" w:rsidP="008F7F54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</w:p>
    <w:p w:rsidR="008F7F54" w:rsidRPr="008F7F54" w:rsidRDefault="008F7F54" w:rsidP="008F7F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 xml:space="preserve">Для обучающегося группы риска получения неудовлетворительных результатов оценочных процедур </w:t>
      </w:r>
      <w:r w:rsidRPr="008F7F54"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8F7F54" w:rsidRPr="008F7F54" w:rsidRDefault="00C14D42" w:rsidP="008F7F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7F54" w:rsidRPr="008F7F54">
        <w:rPr>
          <w:rFonts w:ascii="Times New Roman" w:hAnsi="Times New Roman" w:cs="Times New Roman"/>
          <w:sz w:val="24"/>
          <w:szCs w:val="24"/>
        </w:rPr>
        <w:t>лан работы по устранению учебных проблем</w:t>
      </w:r>
      <w:r w:rsidR="00607A23">
        <w:rPr>
          <w:rFonts w:ascii="Times New Roman" w:hAnsi="Times New Roman" w:cs="Times New Roman"/>
          <w:sz w:val="24"/>
          <w:szCs w:val="24"/>
        </w:rPr>
        <w:t>.</w:t>
      </w:r>
    </w:p>
    <w:p w:rsidR="00607A23" w:rsidRPr="00607A23" w:rsidRDefault="00607A23" w:rsidP="0060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 дополнительных занятий и индивидуальных консультаций.</w:t>
      </w:r>
    </w:p>
    <w:p w:rsidR="008F7F54" w:rsidRPr="008F7F54" w:rsidRDefault="00607A23" w:rsidP="00607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7F54" w:rsidRPr="008F7F54">
        <w:rPr>
          <w:rFonts w:ascii="Times New Roman" w:hAnsi="Times New Roman" w:cs="Times New Roman"/>
          <w:sz w:val="24"/>
          <w:szCs w:val="24"/>
        </w:rPr>
        <w:t>Эти документы дают ответ на вопросы: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 xml:space="preserve">- какие проблемы необходимо устранить 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>- как устранить</w:t>
      </w:r>
      <w:r w:rsidRPr="008F7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F54">
        <w:rPr>
          <w:rFonts w:ascii="Times New Roman" w:hAnsi="Times New Roman" w:cs="Times New Roman"/>
          <w:sz w:val="24"/>
          <w:szCs w:val="24"/>
        </w:rPr>
        <w:t>(проанализировать  учебу школьника и оказать необходимую помощь в ликвидации пробелов: дополнительные занятия, индивидуальные консультации и т.д.);</w:t>
      </w:r>
    </w:p>
    <w:p w:rsidR="008F7F54" w:rsidRPr="008F7F54" w:rsidRDefault="008F7F54" w:rsidP="008F7F5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 xml:space="preserve">- распределение обязанностей, установление сроков, меры контроля за эффективностью работы). </w:t>
      </w:r>
    </w:p>
    <w:p w:rsidR="008F7F54" w:rsidRPr="008F7F54" w:rsidRDefault="008F7F54" w:rsidP="008F7F54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</w:p>
    <w:p w:rsidR="008F7F54" w:rsidRPr="008F7F54" w:rsidRDefault="008F7F54" w:rsidP="008F7F54">
      <w:pPr>
        <w:tabs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F7F54" w:rsidRPr="008F7F54" w:rsidRDefault="008F7F54" w:rsidP="008F7F54">
      <w:pPr>
        <w:tabs>
          <w:tab w:val="left" w:pos="4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 xml:space="preserve">Из Справки по </w:t>
      </w:r>
      <w:r w:rsidR="00607A23">
        <w:rPr>
          <w:rFonts w:ascii="Times New Roman" w:hAnsi="Times New Roman" w:cs="Times New Roman"/>
          <w:b/>
          <w:sz w:val="24"/>
          <w:szCs w:val="24"/>
        </w:rPr>
        <w:t>итогам четверти</w:t>
      </w:r>
      <w:r w:rsidR="00B638FD">
        <w:rPr>
          <w:rFonts w:ascii="Times New Roman" w:hAnsi="Times New Roman" w:cs="Times New Roman"/>
          <w:b/>
          <w:sz w:val="24"/>
          <w:szCs w:val="24"/>
        </w:rPr>
        <w:t xml:space="preserve"> (полугодия).</w:t>
      </w:r>
    </w:p>
    <w:p w:rsidR="008F7F54" w:rsidRPr="008F7F54" w:rsidRDefault="008F7F54" w:rsidP="008F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>Обучающиеся, имеющие о</w:t>
      </w:r>
      <w:r w:rsidR="00B1600F">
        <w:rPr>
          <w:rFonts w:ascii="Times New Roman" w:hAnsi="Times New Roman" w:cs="Times New Roman"/>
          <w:b/>
          <w:sz w:val="24"/>
          <w:szCs w:val="24"/>
        </w:rPr>
        <w:t>тмет</w:t>
      </w:r>
      <w:r w:rsidRPr="008F7F54">
        <w:rPr>
          <w:rFonts w:ascii="Times New Roman" w:hAnsi="Times New Roman" w:cs="Times New Roman"/>
          <w:b/>
          <w:sz w:val="24"/>
          <w:szCs w:val="24"/>
        </w:rPr>
        <w:t xml:space="preserve">ку «2» или не аттестованы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850"/>
        <w:gridCol w:w="3686"/>
        <w:gridCol w:w="1241"/>
      </w:tblGrid>
      <w:tr w:rsidR="008F7F54" w:rsidRPr="008F7F54" w:rsidTr="004828F7">
        <w:tc>
          <w:tcPr>
            <w:tcW w:w="709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850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41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Оценка «2» или «н/а»</w:t>
            </w:r>
          </w:p>
        </w:tc>
      </w:tr>
      <w:tr w:rsidR="008F7F54" w:rsidRPr="008F7F54" w:rsidTr="004828F7">
        <w:tc>
          <w:tcPr>
            <w:tcW w:w="709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54" w:rsidRPr="008F7F54" w:rsidTr="004828F7">
        <w:tc>
          <w:tcPr>
            <w:tcW w:w="709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54" w:rsidRPr="008F7F54" w:rsidTr="004828F7">
        <w:tc>
          <w:tcPr>
            <w:tcW w:w="709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F54" w:rsidRPr="008F7F54" w:rsidRDefault="008F7F54" w:rsidP="004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54" w:rsidRPr="008F7F54" w:rsidRDefault="008F7F54" w:rsidP="008F7F54">
      <w:pPr>
        <w:rPr>
          <w:rFonts w:ascii="Times New Roman" w:hAnsi="Times New Roman" w:cs="Times New Roman"/>
          <w:sz w:val="24"/>
          <w:szCs w:val="24"/>
        </w:rPr>
      </w:pPr>
    </w:p>
    <w:p w:rsidR="008F7F54" w:rsidRPr="008F7F54" w:rsidRDefault="008F7F54" w:rsidP="008F7F54">
      <w:pPr>
        <w:jc w:val="right"/>
        <w:rPr>
          <w:rFonts w:ascii="Times New Roman" w:hAnsi="Times New Roman" w:cs="Times New Roman"/>
          <w:sz w:val="24"/>
          <w:szCs w:val="24"/>
        </w:rPr>
      </w:pPr>
      <w:r w:rsidRPr="008F7F5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7F54" w:rsidRPr="008F7F54" w:rsidRDefault="008F7F54" w:rsidP="008F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>Справка по итогам промежуточной аттестации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575"/>
        <w:gridCol w:w="1417"/>
        <w:gridCol w:w="1418"/>
        <w:gridCol w:w="1275"/>
        <w:gridCol w:w="1134"/>
        <w:gridCol w:w="3402"/>
      </w:tblGrid>
      <w:tr w:rsidR="008F7F54" w:rsidRPr="008F7F54" w:rsidTr="00B638FD">
        <w:trPr>
          <w:cantSplit/>
          <w:trHeight w:val="14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F54" w:rsidRPr="008F7F54" w:rsidRDefault="008F7F54" w:rsidP="004828F7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0F" w:rsidRDefault="008F7F54" w:rsidP="00B1600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spellStart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справились</w:t>
            </w:r>
            <w:r w:rsidR="00B638F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="00B6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отсутствовали (прошли повторную </w:t>
            </w:r>
            <w:proofErr w:type="spellStart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аттеста</w:t>
            </w:r>
            <w:proofErr w:type="spellEnd"/>
          </w:p>
          <w:p w:rsidR="008F7F54" w:rsidRPr="008F7F54" w:rsidRDefault="008F7F54" w:rsidP="00B1600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B1600F">
              <w:rPr>
                <w:rFonts w:ascii="Times New Roman" w:hAnsi="Times New Roman" w:cs="Times New Roman"/>
                <w:i/>
                <w:sz w:val="24"/>
                <w:szCs w:val="24"/>
              </w:rPr>
              <w:t>ию</w:t>
            </w:r>
            <w:proofErr w:type="spellEnd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Выполни-ли</w:t>
            </w:r>
            <w:proofErr w:type="gramEnd"/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54" w:rsidRPr="008F7F54" w:rsidRDefault="008F7F54" w:rsidP="00B638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Сред</w:t>
            </w:r>
            <w:r w:rsidR="00B638FD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38FD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«Западающие» темы</w:t>
            </w:r>
          </w:p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допущенные ошибки)</w:t>
            </w:r>
          </w:p>
        </w:tc>
      </w:tr>
      <w:tr w:rsidR="008F7F54" w:rsidRPr="008F7F54" w:rsidTr="00B638FD">
        <w:trPr>
          <w:trHeight w:val="27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69" w:rsidRPr="008F7F54" w:rsidTr="00B638FD">
        <w:trPr>
          <w:trHeight w:val="27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669" w:rsidRDefault="00C64669" w:rsidP="008F7F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F54" w:rsidRPr="008F7F54" w:rsidRDefault="008F7F54" w:rsidP="008F7F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F5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F7F54" w:rsidRPr="008F7F54" w:rsidRDefault="008F7F54" w:rsidP="008F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4">
        <w:rPr>
          <w:rFonts w:ascii="Times New Roman" w:hAnsi="Times New Roman" w:cs="Times New Roman"/>
          <w:b/>
          <w:sz w:val="24"/>
          <w:szCs w:val="24"/>
        </w:rPr>
        <w:t>Контроль посещаемости уроков обучающимися, склонными к пропускам занятий</w:t>
      </w:r>
      <w:r w:rsidR="00B1600F">
        <w:rPr>
          <w:rFonts w:ascii="Times New Roman" w:hAnsi="Times New Roman" w:cs="Times New Roman"/>
          <w:b/>
          <w:sz w:val="24"/>
          <w:szCs w:val="24"/>
        </w:rPr>
        <w:t xml:space="preserve"> без уважительной причины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0"/>
        <w:gridCol w:w="772"/>
        <w:gridCol w:w="926"/>
        <w:gridCol w:w="909"/>
        <w:gridCol w:w="839"/>
        <w:gridCol w:w="900"/>
        <w:gridCol w:w="823"/>
        <w:gridCol w:w="930"/>
        <w:gridCol w:w="700"/>
        <w:gridCol w:w="669"/>
        <w:gridCol w:w="710"/>
      </w:tblGrid>
      <w:tr w:rsidR="008F7F54" w:rsidRPr="008F7F54" w:rsidTr="00B638FD">
        <w:trPr>
          <w:trHeight w:val="407"/>
        </w:trPr>
        <w:tc>
          <w:tcPr>
            <w:tcW w:w="540" w:type="dxa"/>
            <w:vMerge w:val="restart"/>
          </w:tcPr>
          <w:p w:rsidR="008F7F54" w:rsidRPr="008F7F54" w:rsidRDefault="008F7F54" w:rsidP="00B6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0" w:type="dxa"/>
            <w:vMerge w:val="restart"/>
          </w:tcPr>
          <w:p w:rsidR="00B638FD" w:rsidRDefault="008F7F54" w:rsidP="00B6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 w:rsidR="00B638F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638FD">
              <w:rPr>
                <w:rFonts w:ascii="Times New Roman" w:hAnsi="Times New Roman" w:cs="Times New Roman"/>
                <w:sz w:val="24"/>
                <w:szCs w:val="24"/>
              </w:rPr>
              <w:t>ю -</w:t>
            </w:r>
          </w:p>
          <w:p w:rsidR="008F7F54" w:rsidRPr="008F7F54" w:rsidRDefault="00B638FD" w:rsidP="00B6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F7F54" w:rsidRPr="008F7F54"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proofErr w:type="spellEnd"/>
          </w:p>
        </w:tc>
        <w:tc>
          <w:tcPr>
            <w:tcW w:w="772" w:type="dxa"/>
            <w:vMerge w:val="restart"/>
            <w:textDirection w:val="btLr"/>
          </w:tcPr>
          <w:p w:rsidR="008F7F54" w:rsidRPr="008F7F54" w:rsidRDefault="00B638FD" w:rsidP="00B638F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7F54" w:rsidRPr="008F7F5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7406" w:type="dxa"/>
            <w:gridSpan w:val="9"/>
          </w:tcPr>
          <w:p w:rsidR="008F7F54" w:rsidRPr="008F7F54" w:rsidRDefault="008F7F54" w:rsidP="00B6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Количество пропущенных уроков</w:t>
            </w:r>
          </w:p>
        </w:tc>
      </w:tr>
      <w:tr w:rsidR="008F7F54" w:rsidRPr="008F7F54" w:rsidTr="00B638FD">
        <w:trPr>
          <w:cantSplit/>
          <w:trHeight w:val="1244"/>
        </w:trPr>
        <w:tc>
          <w:tcPr>
            <w:tcW w:w="540" w:type="dxa"/>
            <w:vMerge/>
          </w:tcPr>
          <w:p w:rsidR="008F7F54" w:rsidRPr="008F7F54" w:rsidRDefault="008F7F54" w:rsidP="00B6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B638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09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3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0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9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extDirection w:val="btLr"/>
          </w:tcPr>
          <w:p w:rsidR="008F7F54" w:rsidRPr="008F7F54" w:rsidRDefault="008F7F54" w:rsidP="00B638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F7F54" w:rsidRPr="008F7F54" w:rsidTr="004828F7">
        <w:tc>
          <w:tcPr>
            <w:tcW w:w="54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7F54" w:rsidRPr="008F7F54" w:rsidRDefault="008F7F54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69" w:rsidRPr="008F7F54" w:rsidTr="004828F7">
        <w:tc>
          <w:tcPr>
            <w:tcW w:w="54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64669" w:rsidRPr="008F7F54" w:rsidRDefault="00C64669" w:rsidP="004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B2E" w:rsidRDefault="00632B2E" w:rsidP="00605074"/>
    <w:sectPr w:rsidR="00632B2E" w:rsidSect="00F05085">
      <w:pgSz w:w="11906" w:h="16838"/>
      <w:pgMar w:top="71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0791"/>
    <w:multiLevelType w:val="hybridMultilevel"/>
    <w:tmpl w:val="D2F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A9D"/>
    <w:multiLevelType w:val="hybridMultilevel"/>
    <w:tmpl w:val="CE8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F54"/>
    <w:rsid w:val="002C430A"/>
    <w:rsid w:val="003522F9"/>
    <w:rsid w:val="00605074"/>
    <w:rsid w:val="00607A23"/>
    <w:rsid w:val="00632B2E"/>
    <w:rsid w:val="006D470D"/>
    <w:rsid w:val="008F7F54"/>
    <w:rsid w:val="009F162C"/>
    <w:rsid w:val="00B1600F"/>
    <w:rsid w:val="00B638FD"/>
    <w:rsid w:val="00C14D42"/>
    <w:rsid w:val="00C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99618-D6AA-4F97-8454-41905FCE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СОШ№28</dc:creator>
  <cp:keywords/>
  <dc:description/>
  <cp:lastModifiedBy>tom school28</cp:lastModifiedBy>
  <cp:revision>8</cp:revision>
  <dcterms:created xsi:type="dcterms:W3CDTF">2019-12-20T04:59:00Z</dcterms:created>
  <dcterms:modified xsi:type="dcterms:W3CDTF">2019-12-24T04:43:00Z</dcterms:modified>
</cp:coreProperties>
</file>