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456862" w:rsidR="00456862" w:rsidP="00456862" w:rsidRDefault="001A3DE9" w14:paraId="759E5A6F" wp14:textId="77777777">
      <w:pPr>
        <w:pStyle w:val="a5"/>
        <w:numPr>
          <w:ilvl w:val="0"/>
          <w:numId w:val="2"/>
        </w:numPr>
        <w:jc w:val="both"/>
        <w:rPr>
          <w:vanish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40BFF198" wp14:editId="7777777">
            <wp:simplePos x="0" y="0"/>
            <wp:positionH relativeFrom="column">
              <wp:posOffset>-1024255</wp:posOffset>
            </wp:positionH>
            <wp:positionV relativeFrom="paragraph">
              <wp:posOffset>-717550</wp:posOffset>
            </wp:positionV>
            <wp:extent cx="6459628" cy="9189802"/>
            <wp:effectExtent l="0" t="0" r="0" b="0"/>
            <wp:wrapNone/>
            <wp:docPr id="5" name="Рисунок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7" t="6423" r="0" b="0"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6459628" cy="918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456862" w:rsidR="00456862" w:rsidP="00456862" w:rsidRDefault="00456862" w14:paraId="672A6659" wp14:textId="77777777">
      <w:pPr>
        <w:pStyle w:val="a5"/>
        <w:numPr>
          <w:ilvl w:val="1"/>
          <w:numId w:val="2"/>
        </w:numPr>
        <w:jc w:val="both"/>
        <w:rPr>
          <w:vanish/>
        </w:rPr>
      </w:pPr>
    </w:p>
    <w:p xmlns:wp14="http://schemas.microsoft.com/office/word/2010/wordml" w:rsidRPr="00456862" w:rsidR="00456862" w:rsidP="00456862" w:rsidRDefault="00456862" w14:paraId="0A37501D" wp14:textId="77777777">
      <w:pPr>
        <w:pStyle w:val="a5"/>
        <w:numPr>
          <w:ilvl w:val="1"/>
          <w:numId w:val="2"/>
        </w:numPr>
        <w:jc w:val="both"/>
        <w:rPr>
          <w:vanish/>
        </w:rPr>
      </w:pPr>
    </w:p>
    <w:p xmlns:wp14="http://schemas.microsoft.com/office/word/2010/wordml" w:rsidRPr="00456862" w:rsidR="00456862" w:rsidP="00456862" w:rsidRDefault="00456862" w14:paraId="5DAB6C7B" wp14:textId="77777777">
      <w:pPr>
        <w:pStyle w:val="a5"/>
        <w:numPr>
          <w:ilvl w:val="1"/>
          <w:numId w:val="2"/>
        </w:numPr>
        <w:jc w:val="both"/>
        <w:rPr>
          <w:vanish/>
        </w:rPr>
      </w:pPr>
    </w:p>
    <w:p xmlns:wp14="http://schemas.microsoft.com/office/word/2010/wordml" w:rsidRPr="00456862" w:rsidR="00456862" w:rsidP="00456862" w:rsidRDefault="00456862" w14:paraId="02EB378F" wp14:textId="77777777">
      <w:pPr>
        <w:pStyle w:val="a5"/>
        <w:numPr>
          <w:ilvl w:val="1"/>
          <w:numId w:val="2"/>
        </w:numPr>
        <w:jc w:val="both"/>
        <w:rPr>
          <w:vanish/>
        </w:rPr>
      </w:pPr>
    </w:p>
    <w:p xmlns:wp14="http://schemas.microsoft.com/office/word/2010/wordml" w:rsidR="00C67D72" w:rsidP="00456862" w:rsidRDefault="00456862" w14:paraId="126D066F" wp14:textId="77777777">
      <w:pPr>
        <w:numPr>
          <w:ilvl w:val="2"/>
          <w:numId w:val="2"/>
        </w:numPr>
        <w:jc w:val="both"/>
      </w:pPr>
      <w:r>
        <w:br w:type="page"/>
      </w:r>
      <w:r w:rsidR="00C67D72">
        <w:t xml:space="preserve">Также не могут кооптироваться в члены Совета </w:t>
      </w:r>
      <w:r w:rsidR="00C67D72">
        <w:rPr>
          <w:bCs/>
        </w:rPr>
        <w:t>Учреждения</w:t>
      </w:r>
      <w:r w:rsidR="00C67D72">
        <w:t xml:space="preserve"> работники вышестоящего органа управления образованием по отношению к </w:t>
      </w:r>
      <w:r w:rsidR="00C67D72">
        <w:rPr>
          <w:bCs/>
        </w:rPr>
        <w:t>Учреждению</w:t>
      </w:r>
      <w:r w:rsidR="00C67D72">
        <w:t>, за исключением</w:t>
      </w:r>
      <w:r>
        <w:t xml:space="preserve"> </w:t>
      </w:r>
      <w:r w:rsidR="00C67D72">
        <w:t xml:space="preserve">лиц, из числа работников иных органов местного самоуправления. </w:t>
      </w:r>
    </w:p>
    <w:p xmlns:wp14="http://schemas.microsoft.com/office/word/2010/wordml" w:rsidR="00C67D72" w:rsidP="00A34DDE" w:rsidRDefault="00C67D72" w14:paraId="47CA8AA6" wp14:textId="77777777">
      <w:pPr>
        <w:numPr>
          <w:ilvl w:val="2"/>
          <w:numId w:val="2"/>
        </w:numPr>
        <w:jc w:val="both"/>
      </w:pPr>
      <w:r>
        <w:t xml:space="preserve">Кандидатуры лиц, предложенных для включения путем кооптации в члены Совета Учредителем, рассматриваются Советом в первоочередном порядке. </w:t>
      </w:r>
    </w:p>
    <w:p xmlns:wp14="http://schemas.microsoft.com/office/word/2010/wordml" w:rsidR="00C67D72" w:rsidP="00A34DDE" w:rsidRDefault="00C67D72" w14:paraId="13618F52" wp14:textId="77777777">
      <w:pPr>
        <w:pStyle w:val="20"/>
        <w:numPr>
          <w:ilvl w:val="2"/>
          <w:numId w:val="2"/>
        </w:numPr>
        <w:spacing w:after="0" w:line="240" w:lineRule="auto"/>
        <w:jc w:val="both"/>
      </w:pPr>
      <w:r>
        <w:t xml:space="preserve">Количество кооптированных членов Совета </w:t>
      </w:r>
      <w:r>
        <w:rPr>
          <w:bCs/>
        </w:rPr>
        <w:t>Учреждения</w:t>
      </w:r>
      <w:r>
        <w:t xml:space="preserve"> не должно превышать одной четвертой части от списочного состава</w:t>
      </w:r>
      <w:r w:rsidR="00456862">
        <w:t xml:space="preserve"> </w:t>
      </w:r>
      <w:r>
        <w:t>Совета.</w:t>
      </w:r>
    </w:p>
    <w:p xmlns:wp14="http://schemas.microsoft.com/office/word/2010/wordml" w:rsidR="00C67D72" w:rsidP="00A34DDE" w:rsidRDefault="00C67D72" w14:paraId="08A744BF" wp14:textId="77777777">
      <w:pPr>
        <w:pStyle w:val="20"/>
        <w:keepLines/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Процедура кооптации в члены Совета.</w:t>
      </w:r>
    </w:p>
    <w:p xmlns:wp14="http://schemas.microsoft.com/office/word/2010/wordml" w:rsidR="00C67D72" w:rsidP="00A34DDE" w:rsidRDefault="00C67D72" w14:paraId="5BC5CAA3" wp14:textId="77777777">
      <w:pPr>
        <w:keepLines/>
        <w:numPr>
          <w:ilvl w:val="1"/>
          <w:numId w:val="2"/>
        </w:numPr>
        <w:jc w:val="both"/>
      </w:pPr>
      <w:r>
        <w:t>Кооптация в члены Совета производится только на заседании Совета при кворуме не менее трех четвертых от списочного состава избранных и назначенных (в т.ч. по должности) членов Совета и в присутствии должностного лица, назначенного Учредителем ответственным за проведение выборов в Совет.</w:t>
      </w:r>
    </w:p>
    <w:p xmlns:wp14="http://schemas.microsoft.com/office/word/2010/wordml" w:rsidR="00C67D72" w:rsidP="00A34DDE" w:rsidRDefault="00C67D72" w14:paraId="7781E3B6" wp14:textId="77777777">
      <w:pPr>
        <w:keepLines/>
        <w:numPr>
          <w:ilvl w:val="2"/>
          <w:numId w:val="2"/>
        </w:numPr>
        <w:jc w:val="both"/>
      </w:pPr>
      <w:r>
        <w:t>Голосование проводится тайно по</w:t>
      </w:r>
      <w:r w:rsidR="00456862">
        <w:t xml:space="preserve"> </w:t>
      </w:r>
      <w:r w:rsidR="00C771D3">
        <w:t>списку</w:t>
      </w:r>
      <w:r>
        <w:t xml:space="preserve"> кандидатов, </w:t>
      </w:r>
      <w:r w:rsidR="00C771D3">
        <w:t>составленному</w:t>
      </w:r>
      <w:r>
        <w:t xml:space="preserve"> в алфавитном порядке. Форма бюллетеня - произвольная по согласованию с должностным лицом, ответственным за проведение выборов в Совет.</w:t>
      </w:r>
    </w:p>
    <w:p xmlns:wp14="http://schemas.microsoft.com/office/word/2010/wordml" w:rsidR="00C67D72" w:rsidP="00A34DDE" w:rsidRDefault="00C67D72" w14:paraId="69BAEC19" wp14:textId="77777777">
      <w:pPr>
        <w:numPr>
          <w:ilvl w:val="1"/>
          <w:numId w:val="2"/>
        </w:numPr>
        <w:jc w:val="both"/>
      </w:pPr>
      <w:r>
        <w:t>При наличии кандидатов, рекомендованных Учредителем (включая главу администрации и местный представительный орган), составляется отдельный список таких кандидатов (первый список), по которому голосование членов Совета</w:t>
      </w:r>
      <w:r w:rsidR="00456862">
        <w:t xml:space="preserve"> </w:t>
      </w:r>
      <w:r>
        <w:t xml:space="preserve">проводится в первую очередь. Кандидаты, рекомендованные Учредителем, считаются кооптированными в члены Совета, если за них подано абсолютное большинство голосов (более половины присутствующих на заседании членов Совета). </w:t>
      </w:r>
    </w:p>
    <w:p xmlns:wp14="http://schemas.microsoft.com/office/word/2010/wordml" w:rsidR="00C67D72" w:rsidP="00A34DDE" w:rsidRDefault="00C67D72" w14:paraId="0AF8B228" wp14:textId="77777777">
      <w:pPr>
        <w:numPr>
          <w:ilvl w:val="2"/>
          <w:numId w:val="2"/>
        </w:numPr>
        <w:jc w:val="both"/>
      </w:pPr>
      <w:r>
        <w:t xml:space="preserve">При наличии кандидатов, выдвинутых иными лицами, организациями либо в порядке самовыдвижения, составляется второй список. </w:t>
      </w:r>
    </w:p>
    <w:p xmlns:wp14="http://schemas.microsoft.com/office/word/2010/wordml" w:rsidR="00C67D72" w:rsidP="00A34DDE" w:rsidRDefault="00C67D72" w14:paraId="37111FE7" wp14:textId="77777777">
      <w:pPr>
        <w:numPr>
          <w:ilvl w:val="2"/>
          <w:numId w:val="2"/>
        </w:numPr>
        <w:jc w:val="both"/>
      </w:pPr>
      <w:r>
        <w:t xml:space="preserve">Оба списка предоставляются избранным и назначенным членам Совета для ознакомления до начала голосования. К предоставляемым для ознакомления спискам должны быть приложены заявления, меморандумы, и любые иные письменные пояснения кандидатов о своих взглядах и мнениях о развитии образования и Учреждения, а также краткая информация о личности кандидатов, но не более, чем в пределах согласованной с ними информации о персональных данных. </w:t>
      </w:r>
    </w:p>
    <w:p xmlns:wp14="http://schemas.microsoft.com/office/word/2010/wordml" w:rsidR="00C67D72" w:rsidP="00A34DDE" w:rsidRDefault="00C67D72" w14:paraId="22045ADA" wp14:textId="77777777">
      <w:pPr>
        <w:numPr>
          <w:ilvl w:val="2"/>
          <w:numId w:val="2"/>
        </w:numPr>
        <w:jc w:val="both"/>
      </w:pPr>
      <w:r>
        <w:t xml:space="preserve">В случае, когда по итогам голосования Совета по первому списку все вакансии кооптированных членов Совета заполняются, голосование по второму списку не производится. </w:t>
      </w:r>
    </w:p>
    <w:p xmlns:wp14="http://schemas.microsoft.com/office/word/2010/wordml" w:rsidR="00C67D72" w:rsidP="00A34DDE" w:rsidRDefault="00C67D72" w14:paraId="2DAFD434" wp14:textId="77777777">
      <w:pPr>
        <w:numPr>
          <w:ilvl w:val="1"/>
          <w:numId w:val="2"/>
        </w:numPr>
        <w:jc w:val="both"/>
      </w:pPr>
      <w:r>
        <w:t xml:space="preserve">Голосование Совета по второму списку производится, если остались вакансии для кооптированных членов Совета после голосования по первому списку либо нет кандидатур, предложенных Учредителем (включая главу администрации и местный представительный орган). </w:t>
      </w:r>
    </w:p>
    <w:p xmlns:wp14="http://schemas.microsoft.com/office/word/2010/wordml" w:rsidR="00C67D72" w:rsidP="00A34DDE" w:rsidRDefault="00C67D72" w14:paraId="3BCC701F" wp14:textId="77777777">
      <w:pPr>
        <w:numPr>
          <w:ilvl w:val="1"/>
          <w:numId w:val="2"/>
        </w:numPr>
        <w:jc w:val="both"/>
      </w:pPr>
      <w:r>
        <w:t xml:space="preserve">Списки кандидатов вносятся в протокол заседания Совета с приложением согласия кандидатов кооптироваться в члены Совета </w:t>
      </w:r>
      <w:r>
        <w:rPr>
          <w:bCs/>
        </w:rPr>
        <w:t>Учреждения</w:t>
      </w:r>
      <w:r>
        <w:t>, выраженного в любой письменной форме, в т.ч. в виде подписи, а кандидатов от юридического лица - с приложением доверенности организации.</w:t>
      </w:r>
    </w:p>
    <w:p xmlns:wp14="http://schemas.microsoft.com/office/word/2010/wordml" w:rsidR="00C67D72" w:rsidP="00A34DDE" w:rsidRDefault="00C67D72" w14:paraId="68805A47" wp14:textId="77777777">
      <w:pPr>
        <w:numPr>
          <w:ilvl w:val="1"/>
          <w:numId w:val="2"/>
        </w:numPr>
        <w:jc w:val="both"/>
      </w:pPr>
      <w:r>
        <w:t xml:space="preserve">По итогам голосования оформляется протокол счетной комиссии, состоящей из присутствующих членов Совета, который приобщается к протоколу заседания Совета. Протоколы направляются в муниципальный орган управления образованием для издания приказа о введении в состав Совета </w:t>
      </w:r>
      <w:r>
        <w:rPr>
          <w:bCs/>
        </w:rPr>
        <w:t>Учреждения</w:t>
      </w:r>
      <w:r>
        <w:t xml:space="preserve"> кооптированных членов, объявления Совета утвержденным в полном составе и регистрации Совета.</w:t>
      </w:r>
    </w:p>
    <w:p xmlns:wp14="http://schemas.microsoft.com/office/word/2010/wordml" w:rsidR="00C67D72" w:rsidP="00A34DDE" w:rsidRDefault="00C67D72" w14:paraId="5E168187" wp14:textId="77777777">
      <w:pPr>
        <w:numPr>
          <w:ilvl w:val="1"/>
          <w:numId w:val="2"/>
        </w:numPr>
        <w:jc w:val="both"/>
      </w:pPr>
      <w:r>
        <w:t xml:space="preserve">Подготовка к проведению кооптации в члены Совета </w:t>
      </w:r>
      <w:r>
        <w:rPr>
          <w:bCs/>
        </w:rPr>
        <w:t>Учреждения</w:t>
      </w:r>
      <w:r>
        <w:t xml:space="preserve"> и кооптация производится не позднее двух месяцев со дня утверждения муниципальным органом управления образованием состава избранных и назначенных (в том числе по должности) членов Совета. </w:t>
      </w:r>
    </w:p>
    <w:p xmlns:wp14="http://schemas.microsoft.com/office/word/2010/wordml" w:rsidR="00C67D72" w:rsidP="00A34DDE" w:rsidRDefault="00C67D72" w14:paraId="6F98C764" wp14:textId="77777777">
      <w:pPr>
        <w:numPr>
          <w:ilvl w:val="2"/>
          <w:numId w:val="2"/>
        </w:numPr>
        <w:jc w:val="both"/>
      </w:pPr>
      <w:r>
        <w:t xml:space="preserve">Обязанности по проведению кооптации возлагаются на должностное лицо, ответственное за проведение выборов в Совет </w:t>
      </w:r>
      <w:r>
        <w:rPr>
          <w:bCs/>
        </w:rPr>
        <w:t>Учреждения</w:t>
      </w:r>
      <w:r>
        <w:t>.</w:t>
      </w:r>
    </w:p>
    <w:p xmlns:wp14="http://schemas.microsoft.com/office/word/2010/wordml" w:rsidR="00C67D72" w:rsidP="00A34DDE" w:rsidRDefault="00C67D72" w14:paraId="22470A73" wp14:textId="77777777">
      <w:pPr>
        <w:numPr>
          <w:ilvl w:val="1"/>
          <w:numId w:val="2"/>
        </w:numPr>
        <w:jc w:val="both"/>
      </w:pPr>
      <w:r>
        <w:t xml:space="preserve">Замещение выбывших кооптированных членов Совета производится по общим правилам в соответствии с настоящим Положением. </w:t>
      </w:r>
    </w:p>
    <w:p xmlns:wp14="http://schemas.microsoft.com/office/word/2010/wordml" w:rsidR="00C67D72" w:rsidP="00A34DDE" w:rsidRDefault="00C67D72" w14:paraId="6A05A809" wp14:textId="77777777">
      <w:pPr>
        <w:pStyle w:val="numbered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xmlns:wp14="http://schemas.microsoft.com/office/word/2010/wordml" w:rsidR="00C67D72" w:rsidP="00A34DDE" w:rsidRDefault="0027366B" w14:paraId="6B7323BC" wp14:textId="77777777">
      <w:pPr>
        <w:pStyle w:val="numbered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C67D72"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положения.</w:t>
      </w:r>
    </w:p>
    <w:p xmlns:wp14="http://schemas.microsoft.com/office/word/2010/wordml" w:rsidR="00C67D72" w:rsidP="00A34DDE" w:rsidRDefault="00456862" w14:paraId="27F35D9E" wp14:textId="77777777">
      <w:pPr>
        <w:numPr>
          <w:ilvl w:val="1"/>
          <w:numId w:val="5"/>
        </w:numPr>
        <w:jc w:val="both"/>
      </w:pPr>
      <w:r>
        <w:t xml:space="preserve"> </w:t>
      </w:r>
      <w:r w:rsidR="00C771D3">
        <w:t>Настоящее П</w:t>
      </w:r>
      <w:r w:rsidR="00C67D72">
        <w:t>оложение вступает в силу с момента утверждения.</w:t>
      </w:r>
    </w:p>
    <w:p xmlns:wp14="http://schemas.microsoft.com/office/word/2010/wordml" w:rsidR="00C67D72" w:rsidP="00A34DDE" w:rsidRDefault="00456862" w14:paraId="526EB514" wp14:textId="77777777">
      <w:pPr>
        <w:numPr>
          <w:ilvl w:val="1"/>
          <w:numId w:val="5"/>
        </w:numPr>
        <w:jc w:val="both"/>
      </w:pPr>
      <w:r>
        <w:t xml:space="preserve"> </w:t>
      </w:r>
      <w:r w:rsidR="00C67D72">
        <w:t>Изменения в настоящее положение вносятс</w:t>
      </w:r>
      <w:r w:rsidR="00C771D3">
        <w:t>я общим собранием трудового коллектива</w:t>
      </w:r>
      <w:r w:rsidR="00C67D72">
        <w:t xml:space="preserve"> </w:t>
      </w:r>
      <w:r w:rsidR="00C67D72">
        <w:rPr>
          <w:bCs/>
        </w:rPr>
        <w:t xml:space="preserve">Учреждения </w:t>
      </w:r>
      <w:r w:rsidR="00C67D72">
        <w:t xml:space="preserve">по предложению Учредителя, Директора, Управляющего совета, иных органов самоуправления </w:t>
      </w:r>
      <w:r w:rsidR="00C67D72">
        <w:rPr>
          <w:bCs/>
        </w:rPr>
        <w:t>Учреждения</w:t>
      </w:r>
      <w:r w:rsidR="00C67D72">
        <w:t>.</w:t>
      </w:r>
    </w:p>
    <w:p xmlns:wp14="http://schemas.microsoft.com/office/word/2010/wordml" w:rsidR="00C67D72" w:rsidP="00A34DDE" w:rsidRDefault="00C67D72" w14:paraId="5A39BBE3" wp14:textId="77777777">
      <w:pPr>
        <w:jc w:val="both"/>
      </w:pPr>
    </w:p>
    <w:p xmlns:wp14="http://schemas.microsoft.com/office/word/2010/wordml" w:rsidR="00C67D72" w:rsidP="00A34DDE" w:rsidRDefault="00C67D72" w14:paraId="41C8F396" wp14:textId="77777777">
      <w:pPr>
        <w:jc w:val="both"/>
      </w:pPr>
    </w:p>
    <w:p xmlns:wp14="http://schemas.microsoft.com/office/word/2010/wordml" w:rsidR="00C67D72" w:rsidP="00A34DDE" w:rsidRDefault="00C67D72" w14:paraId="72A3D3EC" wp14:textId="77777777">
      <w:pPr>
        <w:jc w:val="both"/>
      </w:pPr>
    </w:p>
    <w:p xmlns:wp14="http://schemas.microsoft.com/office/word/2010/wordml" w:rsidR="00C67D72" w:rsidP="00C67D72" w:rsidRDefault="00C67D72" w14:paraId="0D0B940D" wp14:textId="77777777"/>
    <w:p xmlns:wp14="http://schemas.microsoft.com/office/word/2010/wordml" w:rsidR="00C67D72" w:rsidP="00C67D72" w:rsidRDefault="00C67D72" w14:paraId="0E27B00A" wp14:textId="77777777"/>
    <w:p xmlns:wp14="http://schemas.microsoft.com/office/word/2010/wordml" w:rsidR="00C67D72" w:rsidP="00C67D72" w:rsidRDefault="00C67D72" w14:paraId="60061E4C" wp14:textId="77777777"/>
    <w:p xmlns:wp14="http://schemas.microsoft.com/office/word/2010/wordml" w:rsidR="00C67D72" w:rsidP="00C67D72" w:rsidRDefault="00C67D72" w14:paraId="44EAFD9C" wp14:textId="77777777"/>
    <w:p xmlns:wp14="http://schemas.microsoft.com/office/word/2010/wordml" w:rsidR="00C67D72" w:rsidP="00C67D72" w:rsidRDefault="00C67D72" w14:paraId="4B94D5A5" wp14:textId="77777777"/>
    <w:p xmlns:wp14="http://schemas.microsoft.com/office/word/2010/wordml" w:rsidR="00C67D72" w:rsidP="00C67D72" w:rsidRDefault="00C67D72" w14:paraId="3DEEC669" wp14:textId="77777777"/>
    <w:p xmlns:wp14="http://schemas.microsoft.com/office/word/2010/wordml" w:rsidR="00C67D72" w:rsidP="00C67D72" w:rsidRDefault="00C67D72" w14:paraId="3656B9AB" wp14:textId="77777777"/>
    <w:p xmlns:wp14="http://schemas.microsoft.com/office/word/2010/wordml" w:rsidR="00C67D72" w:rsidP="00C67D72" w:rsidRDefault="00C67D72" w14:paraId="45FB0818" wp14:textId="77777777"/>
    <w:p xmlns:wp14="http://schemas.microsoft.com/office/word/2010/wordml" w:rsidR="00B30646" w:rsidRDefault="00B30646" w14:paraId="049F31CB" wp14:textId="77777777"/>
    <w:sectPr w:rsidR="00B30646">
      <w:footerReference w:type="even" r:id="rId8"/>
      <w:footerReference w:type="default" r:id="rId9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94190" w:rsidRDefault="00694190" w14:paraId="62486C05" wp14:textId="77777777">
      <w:r>
        <w:separator/>
      </w:r>
    </w:p>
  </w:endnote>
  <w:endnote w:type="continuationSeparator" w:id="0">
    <w:p xmlns:wp14="http://schemas.microsoft.com/office/word/2010/wordml" w:rsidR="00694190" w:rsidRDefault="00694190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7458B" w:rsidP="00F40885" w:rsidRDefault="0037458B" w14:paraId="53928121" wp14:textId="77777777">
    <w:pPr>
      <w:pStyle w:val="a3"/>
      <w:framePr w:wrap="around" w:hAnchor="margin" w:vAnchor="text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xmlns:wp14="http://schemas.microsoft.com/office/word/2010/wordml" w:rsidR="0037458B" w:rsidP="00AA1F12" w:rsidRDefault="0037458B" w14:paraId="53128261" wp14:textId="777777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7458B" w:rsidP="00F40885" w:rsidRDefault="0037458B" w14:paraId="62561044" wp14:textId="77777777">
    <w:pPr>
      <w:pStyle w:val="a3"/>
      <w:framePr w:wrap="around" w:hAnchor="margin" w:vAnchor="text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6862">
      <w:rPr>
        <w:rStyle w:val="a4"/>
        <w:noProof/>
      </w:rPr>
      <w:t>3</w:t>
    </w:r>
    <w:r>
      <w:rPr>
        <w:rStyle w:val="a4"/>
      </w:rPr>
      <w:fldChar w:fldCharType="end"/>
    </w:r>
  </w:p>
  <w:p xmlns:wp14="http://schemas.microsoft.com/office/word/2010/wordml" w:rsidR="0037458B" w:rsidP="00AA1F12" w:rsidRDefault="0037458B" w14:paraId="4DDBEF00" wp14:textId="777777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94190" w:rsidRDefault="00694190" w14:paraId="4B99056E" wp14:textId="77777777">
      <w:r>
        <w:separator/>
      </w:r>
    </w:p>
  </w:footnote>
  <w:footnote w:type="continuationSeparator" w:id="0">
    <w:p xmlns:wp14="http://schemas.microsoft.com/office/word/2010/wordml" w:rsidR="00694190" w:rsidRDefault="00694190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F0C"/>
    <w:multiLevelType w:val="multilevel"/>
    <w:tmpl w:val="60EE0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DBE38A1"/>
    <w:multiLevelType w:val="multilevel"/>
    <w:tmpl w:val="7B3C2F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BE1800"/>
    <w:multiLevelType w:val="hybridMultilevel"/>
    <w:tmpl w:val="FDD0C0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8CA4FB5"/>
    <w:multiLevelType w:val="hybridMultilevel"/>
    <w:tmpl w:val="4ADAEFAA"/>
    <w:lvl w:ilvl="0" w:tplc="58542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rinda" w:hAnsi="Vrinda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99A5E1C"/>
    <w:multiLevelType w:val="multilevel"/>
    <w:tmpl w:val="60EE0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13843388">
    <w:abstractNumId w:val="4"/>
  </w:num>
  <w:num w:numId="2" w16cid:durableId="1434978037">
    <w:abstractNumId w:val="0"/>
  </w:num>
  <w:num w:numId="3" w16cid:durableId="153766926">
    <w:abstractNumId w:val="3"/>
  </w:num>
  <w:num w:numId="4" w16cid:durableId="1903326686">
    <w:abstractNumId w:val="2"/>
  </w:num>
  <w:num w:numId="5" w16cid:durableId="12689601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72"/>
    <w:rsid w:val="000865AE"/>
    <w:rsid w:val="00183CB6"/>
    <w:rsid w:val="001A3DE9"/>
    <w:rsid w:val="0027366B"/>
    <w:rsid w:val="002E4D0C"/>
    <w:rsid w:val="0037458B"/>
    <w:rsid w:val="0041083C"/>
    <w:rsid w:val="00451BA2"/>
    <w:rsid w:val="00456862"/>
    <w:rsid w:val="004F26D4"/>
    <w:rsid w:val="005054CA"/>
    <w:rsid w:val="005862B2"/>
    <w:rsid w:val="00601AFF"/>
    <w:rsid w:val="0067768F"/>
    <w:rsid w:val="00694190"/>
    <w:rsid w:val="006B557C"/>
    <w:rsid w:val="007F5436"/>
    <w:rsid w:val="00A34DDE"/>
    <w:rsid w:val="00A45333"/>
    <w:rsid w:val="00A714CC"/>
    <w:rsid w:val="00AA1F12"/>
    <w:rsid w:val="00AC5B85"/>
    <w:rsid w:val="00B30646"/>
    <w:rsid w:val="00B41D16"/>
    <w:rsid w:val="00BA6259"/>
    <w:rsid w:val="00C67D72"/>
    <w:rsid w:val="00C771D3"/>
    <w:rsid w:val="00D63856"/>
    <w:rsid w:val="00D774EB"/>
    <w:rsid w:val="00E057AC"/>
    <w:rsid w:val="00F40885"/>
    <w:rsid w:val="611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C42153"/>
  <w15:chartTrackingRefBased/>
  <w15:docId w15:val="{7E3E45E6-BFA3-4DED-B36E-3DE94B5695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C67D72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C67D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67D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20">
    <w:name w:val="Body Text 2"/>
    <w:basedOn w:val="a"/>
    <w:rsid w:val="00C67D72"/>
    <w:pPr>
      <w:spacing w:after="120" w:line="480" w:lineRule="auto"/>
    </w:pPr>
  </w:style>
  <w:style w:type="paragraph" w:styleId="numbered" w:customStyle="1">
    <w:name w:val="numbered"/>
    <w:basedOn w:val="a"/>
    <w:rsid w:val="00C67D7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3">
    <w:name w:val="footer"/>
    <w:basedOn w:val="a"/>
    <w:rsid w:val="00AA1F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A1F12"/>
  </w:style>
  <w:style w:type="paragraph" w:styleId="a5">
    <w:name w:val="List Paragraph"/>
    <w:basedOn w:val="a"/>
    <w:uiPriority w:val="34"/>
    <w:qFormat/>
    <w:rsid w:val="00A45333"/>
    <w:pPr>
      <w:ind w:left="708"/>
    </w:pPr>
  </w:style>
  <w:style w:type="paragraph" w:styleId="a6">
    <w:name w:val="Обычный (веб)"/>
    <w:basedOn w:val="a"/>
    <w:uiPriority w:val="99"/>
    <w:unhideWhenUsed/>
    <w:rsid w:val="0067768F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5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Утверждено:</dc:title>
  <dc:subject/>
  <dc:creator>Leo</dc:creator>
  <keywords/>
  <lastModifiedBy>school28 tom</lastModifiedBy>
  <revision>5</revision>
  <lastPrinted>2019-10-29T22:42:00.0000000Z</lastPrinted>
  <dcterms:created xsi:type="dcterms:W3CDTF">2022-11-02T12:29:00.0000000Z</dcterms:created>
  <dcterms:modified xsi:type="dcterms:W3CDTF">2022-11-02T12:36:35.7259171Z</dcterms:modified>
</coreProperties>
</file>