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1E91205" w:rsidP="01E91205" w:rsidRDefault="01E91205" w14:paraId="62AA8F79" w14:textId="6D823818" w14:noSpellErr="1">
      <w:pPr>
        <w:pStyle w:val="a"/>
        <w:spacing w:after="0" w:line="240" w:lineRule="auto"/>
        <w:jc w:val="both"/>
      </w:pPr>
      <w:r>
        <w:drawing>
          <wp:anchor distT="0" distB="0" distL="114300" distR="114300" simplePos="0" relativeHeight="251658240" behindDoc="0" locked="0" layoutInCell="1" allowOverlap="1" wp14:editId="7C126E8E" wp14:anchorId="45337FC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858264" cy="9215845"/>
            <wp:wrapSquare wrapText="bothSides"/>
            <wp:effectExtent l="0" t="0" r="0" b="0"/>
            <wp:docPr id="159617825" name="Рисунок 1" descr="C:\Users\Olivirance\Desktop\управляющий совет\002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Рисунок 1"/>
                    <pic:cNvPicPr/>
                  </pic:nvPicPr>
                  <pic:blipFill>
                    <a:blip r:embed="R3892233afbdb459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96" t="6209" r="0" b="7983"/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6858264" cy="9215845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  <a:extLst xmlns:a="http://schemas.openxmlformats.org/drawingml/2006/main"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6278A05">
        <w:rPr/>
      </w:r>
    </w:p>
    <w:p xmlns:wp14="http://schemas.microsoft.com/office/word/2010/wordml" w:rsidRPr="00B456A2" w:rsidR="00B456A2" w:rsidP="01E91205" w:rsidRDefault="00B456A2" w14:paraId="0C9250A9" wp14:noSpellErr="1" wp14:textId="09D18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1E91205" w:rsidR="01E91205">
        <w:rPr>
          <w:rFonts w:ascii="Times New Roman" w:hAnsi="Times New Roman" w:cs="Times New Roman"/>
          <w:sz w:val="24"/>
          <w:szCs w:val="24"/>
        </w:rPr>
        <w:t>2. Организация и порядок деятельности комиссий управляющего совета</w:t>
      </w:r>
    </w:p>
    <w:p xmlns:wp14="http://schemas.microsoft.com/office/word/2010/wordml" w:rsidRPr="00B456A2" w:rsidR="00B456A2" w:rsidP="00B456A2" w:rsidRDefault="00B456A2" w14:paraId="672A6659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456A2" w:rsidR="00B456A2" w:rsidP="00B456A2" w:rsidRDefault="00B456A2" w14:paraId="2848A0A0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>2.1. Комиссии управляющего совета:</w:t>
      </w:r>
    </w:p>
    <w:p xmlns:wp14="http://schemas.microsoft.com/office/word/2010/wordml" w:rsidRPr="00B456A2" w:rsidR="00B456A2" w:rsidP="00B456A2" w:rsidRDefault="00B456A2" w14:paraId="1DB63A0D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 xml:space="preserve">- </w:t>
      </w:r>
      <w:r w:rsidRPr="00B456A2">
        <w:rPr>
          <w:rFonts w:ascii="Times New Roman" w:hAnsi="Times New Roman" w:cs="Times New Roman"/>
          <w:sz w:val="24"/>
          <w:szCs w:val="24"/>
        </w:rPr>
        <w:tab/>
      </w:r>
      <w:r w:rsidRPr="00B456A2">
        <w:rPr>
          <w:rFonts w:ascii="Times New Roman" w:hAnsi="Times New Roman" w:cs="Times New Roman"/>
          <w:sz w:val="24"/>
          <w:szCs w:val="24"/>
        </w:rPr>
        <w:t>разрабатывают и предварительно рассматривают проекты решений управляющего совета по профилю деятельности комиссии, выносят по ним свои рекомендации;</w:t>
      </w:r>
    </w:p>
    <w:p xmlns:wp14="http://schemas.microsoft.com/office/word/2010/wordml" w:rsidRPr="00B456A2" w:rsidR="00B456A2" w:rsidP="00B456A2" w:rsidRDefault="00B456A2" w14:paraId="0400102A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 xml:space="preserve">- </w:t>
      </w:r>
      <w:r w:rsidRPr="00B456A2">
        <w:rPr>
          <w:rFonts w:ascii="Times New Roman" w:hAnsi="Times New Roman" w:cs="Times New Roman"/>
          <w:sz w:val="24"/>
          <w:szCs w:val="24"/>
        </w:rPr>
        <w:tab/>
      </w:r>
      <w:r w:rsidRPr="00B456A2">
        <w:rPr>
          <w:rFonts w:ascii="Times New Roman" w:hAnsi="Times New Roman" w:cs="Times New Roman"/>
          <w:sz w:val="24"/>
          <w:szCs w:val="24"/>
        </w:rPr>
        <w:t>осуществляют подготовку заключений по проектам решений, внесенным на рассмотрение управляющего совета другими комиссиями в части, отнесенной к задачам и функциям комиссии;</w:t>
      </w:r>
    </w:p>
    <w:p xmlns:wp14="http://schemas.microsoft.com/office/word/2010/wordml" w:rsidRPr="00B456A2" w:rsidR="00B456A2" w:rsidP="00B456A2" w:rsidRDefault="00B456A2" w14:paraId="03A0CC61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 xml:space="preserve">- </w:t>
      </w:r>
      <w:r w:rsidRPr="00B456A2">
        <w:rPr>
          <w:rFonts w:ascii="Times New Roman" w:hAnsi="Times New Roman" w:cs="Times New Roman"/>
          <w:sz w:val="24"/>
          <w:szCs w:val="24"/>
        </w:rPr>
        <w:tab/>
      </w:r>
      <w:r w:rsidRPr="00B456A2">
        <w:rPr>
          <w:rFonts w:ascii="Times New Roman" w:hAnsi="Times New Roman" w:cs="Times New Roman"/>
          <w:sz w:val="24"/>
          <w:szCs w:val="24"/>
        </w:rPr>
        <w:t>вносят проекты решений на рассмотрение управляющего совета;</w:t>
      </w:r>
    </w:p>
    <w:p xmlns:wp14="http://schemas.microsoft.com/office/word/2010/wordml" w:rsidRPr="00B456A2" w:rsidR="00B456A2" w:rsidP="00B456A2" w:rsidRDefault="00B456A2" w14:paraId="7CACA11A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 xml:space="preserve">- </w:t>
      </w:r>
      <w:r w:rsidRPr="00B456A2">
        <w:rPr>
          <w:rFonts w:ascii="Times New Roman" w:hAnsi="Times New Roman" w:cs="Times New Roman"/>
          <w:sz w:val="24"/>
          <w:szCs w:val="24"/>
        </w:rPr>
        <w:tab/>
      </w:r>
      <w:r w:rsidRPr="00B456A2">
        <w:rPr>
          <w:rFonts w:ascii="Times New Roman" w:hAnsi="Times New Roman" w:cs="Times New Roman"/>
          <w:sz w:val="24"/>
          <w:szCs w:val="24"/>
        </w:rPr>
        <w:t>подготавливают по поручению управляющего совета или по собственной инициативе вопросы в повестку заседаний управляющего совета, отнесенные к ведению комиссии;</w:t>
      </w:r>
    </w:p>
    <w:p xmlns:wp14="http://schemas.microsoft.com/office/word/2010/wordml" w:rsidRPr="00B456A2" w:rsidR="00B456A2" w:rsidP="00B456A2" w:rsidRDefault="00B456A2" w14:paraId="50675214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 xml:space="preserve">- </w:t>
      </w:r>
      <w:r w:rsidRPr="00B456A2">
        <w:rPr>
          <w:rFonts w:ascii="Times New Roman" w:hAnsi="Times New Roman" w:cs="Times New Roman"/>
          <w:sz w:val="24"/>
          <w:szCs w:val="24"/>
        </w:rPr>
        <w:tab/>
      </w:r>
      <w:r w:rsidRPr="00B456A2">
        <w:rPr>
          <w:rFonts w:ascii="Times New Roman" w:hAnsi="Times New Roman" w:cs="Times New Roman"/>
          <w:sz w:val="24"/>
          <w:szCs w:val="24"/>
        </w:rPr>
        <w:t>в пределах компетенции управляющего совета и от его лица  осуществляют контроль выполнения решений управляющего совета в соответствии с профилем своей деятельности;</w:t>
      </w:r>
    </w:p>
    <w:p xmlns:wp14="http://schemas.microsoft.com/office/word/2010/wordml" w:rsidRPr="00B456A2" w:rsidR="00B456A2" w:rsidP="00B456A2" w:rsidRDefault="00B456A2" w14:paraId="2A60E6F5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 xml:space="preserve">- </w:t>
      </w:r>
      <w:r w:rsidRPr="00B456A2">
        <w:rPr>
          <w:rFonts w:ascii="Times New Roman" w:hAnsi="Times New Roman" w:cs="Times New Roman"/>
          <w:sz w:val="24"/>
          <w:szCs w:val="24"/>
        </w:rPr>
        <w:tab/>
      </w:r>
      <w:r w:rsidRPr="00B456A2">
        <w:rPr>
          <w:rFonts w:ascii="Times New Roman" w:hAnsi="Times New Roman" w:cs="Times New Roman"/>
          <w:sz w:val="24"/>
          <w:szCs w:val="24"/>
        </w:rPr>
        <w:t>участвуют в подготовке и проведении публичных слушаний по наиболее важным проектам решений управляющего совета;</w:t>
      </w:r>
    </w:p>
    <w:p xmlns:wp14="http://schemas.microsoft.com/office/word/2010/wordml" w:rsidRPr="00B456A2" w:rsidR="00B456A2" w:rsidP="00B456A2" w:rsidRDefault="00B456A2" w14:paraId="63E9ADB5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 xml:space="preserve">- </w:t>
      </w:r>
      <w:r w:rsidRPr="00B456A2">
        <w:rPr>
          <w:rFonts w:ascii="Times New Roman" w:hAnsi="Times New Roman" w:cs="Times New Roman"/>
          <w:sz w:val="24"/>
          <w:szCs w:val="24"/>
        </w:rPr>
        <w:tab/>
      </w:r>
      <w:r w:rsidRPr="00B456A2">
        <w:rPr>
          <w:rFonts w:ascii="Times New Roman" w:hAnsi="Times New Roman" w:cs="Times New Roman"/>
          <w:sz w:val="24"/>
          <w:szCs w:val="24"/>
        </w:rPr>
        <w:t>решают вопросы организации своей деятельности;</w:t>
      </w:r>
    </w:p>
    <w:p xmlns:wp14="http://schemas.microsoft.com/office/word/2010/wordml" w:rsidRPr="00B456A2" w:rsidR="00B456A2" w:rsidP="00B456A2" w:rsidRDefault="00B456A2" w14:paraId="3A5A41B5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>-</w:t>
      </w:r>
      <w:r w:rsidRPr="00B456A2">
        <w:rPr>
          <w:rFonts w:ascii="Times New Roman" w:hAnsi="Times New Roman" w:cs="Times New Roman"/>
          <w:sz w:val="24"/>
          <w:szCs w:val="24"/>
        </w:rPr>
        <w:tab/>
      </w:r>
      <w:r w:rsidRPr="00B456A2">
        <w:rPr>
          <w:rFonts w:ascii="Times New Roman" w:hAnsi="Times New Roman" w:cs="Times New Roman"/>
          <w:sz w:val="24"/>
          <w:szCs w:val="24"/>
        </w:rPr>
        <w:t>организуют деятельность управляющего совета по профилю комиссии;</w:t>
      </w:r>
    </w:p>
    <w:p xmlns:wp14="http://schemas.microsoft.com/office/word/2010/wordml" w:rsidRPr="00B456A2" w:rsidR="00B456A2" w:rsidP="00B456A2" w:rsidRDefault="00B456A2" w14:paraId="0BBE9AB1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>-</w:t>
      </w:r>
      <w:r w:rsidRPr="00B456A2">
        <w:rPr>
          <w:rFonts w:ascii="Times New Roman" w:hAnsi="Times New Roman" w:cs="Times New Roman"/>
          <w:sz w:val="24"/>
          <w:szCs w:val="24"/>
        </w:rPr>
        <w:tab/>
      </w:r>
      <w:r w:rsidRPr="00B456A2">
        <w:rPr>
          <w:rFonts w:ascii="Times New Roman" w:hAnsi="Times New Roman" w:cs="Times New Roman"/>
          <w:sz w:val="24"/>
          <w:szCs w:val="24"/>
        </w:rPr>
        <w:t>привлекают к работе управляющего совета экспертов и заинтересованных граждан;</w:t>
      </w:r>
    </w:p>
    <w:p xmlns:wp14="http://schemas.microsoft.com/office/word/2010/wordml" w:rsidRPr="00B456A2" w:rsidR="00B456A2" w:rsidP="00B456A2" w:rsidRDefault="00B456A2" w14:paraId="13467DD7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>-</w:t>
      </w:r>
      <w:r w:rsidRPr="00B456A2">
        <w:rPr>
          <w:rFonts w:ascii="Times New Roman" w:hAnsi="Times New Roman" w:cs="Times New Roman"/>
          <w:sz w:val="24"/>
          <w:szCs w:val="24"/>
        </w:rPr>
        <w:tab/>
      </w:r>
      <w:r w:rsidRPr="00B456A2">
        <w:rPr>
          <w:rFonts w:ascii="Times New Roman" w:hAnsi="Times New Roman" w:cs="Times New Roman"/>
          <w:sz w:val="24"/>
          <w:szCs w:val="24"/>
        </w:rPr>
        <w:t>информируют участников образовательных отношений о деятельности управляющего совета по профилю комиссии;</w:t>
      </w:r>
    </w:p>
    <w:p xmlns:wp14="http://schemas.microsoft.com/office/word/2010/wordml" w:rsidRPr="00B456A2" w:rsidR="00B456A2" w:rsidP="00B456A2" w:rsidRDefault="00B456A2" w14:paraId="18A02C62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>-</w:t>
      </w:r>
      <w:r w:rsidRPr="00B456A2">
        <w:rPr>
          <w:rFonts w:ascii="Times New Roman" w:hAnsi="Times New Roman" w:cs="Times New Roman"/>
          <w:sz w:val="24"/>
          <w:szCs w:val="24"/>
        </w:rPr>
        <w:tab/>
      </w:r>
      <w:r w:rsidRPr="00B456A2">
        <w:rPr>
          <w:rFonts w:ascii="Times New Roman" w:hAnsi="Times New Roman" w:cs="Times New Roman"/>
          <w:sz w:val="24"/>
          <w:szCs w:val="24"/>
        </w:rPr>
        <w:t xml:space="preserve">готовят тематический раздел в отчет о </w:t>
      </w:r>
      <w:proofErr w:type="spellStart"/>
      <w:r w:rsidRPr="00B456A2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B456A2">
        <w:rPr>
          <w:rFonts w:ascii="Times New Roman" w:hAnsi="Times New Roman" w:cs="Times New Roman"/>
          <w:sz w:val="24"/>
          <w:szCs w:val="24"/>
        </w:rPr>
        <w:t xml:space="preserve"> </w:t>
      </w:r>
      <w:r w:rsidR="00E93897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Pr="00B456A2">
        <w:rPr>
          <w:rFonts w:ascii="Times New Roman" w:hAnsi="Times New Roman" w:cs="Times New Roman"/>
          <w:sz w:val="24"/>
          <w:szCs w:val="24"/>
        </w:rPr>
        <w:t>по своему профилю (направлению) деятельности управляющего совета.</w:t>
      </w:r>
    </w:p>
    <w:p xmlns:wp14="http://schemas.microsoft.com/office/word/2010/wordml" w:rsidRPr="00B456A2" w:rsidR="00B456A2" w:rsidP="00B456A2" w:rsidRDefault="00B456A2" w14:paraId="0A37501D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456A2" w:rsidR="00B456A2" w:rsidP="00B456A2" w:rsidRDefault="00B456A2" w14:paraId="6E12F0B1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 xml:space="preserve">2.2. Комиссии вправе запрашивать информацию, материалы и (или) документы, необходимые для осуществления их деятельности у председателя и секретаря управляющего совета, у руководителя образовательной организации, а также приглашать на свои заседания должностных </w:t>
      </w:r>
      <w:r w:rsidR="00E93897">
        <w:rPr>
          <w:rFonts w:ascii="Times New Roman" w:hAnsi="Times New Roman" w:cs="Times New Roman"/>
          <w:sz w:val="24"/>
          <w:szCs w:val="24"/>
        </w:rPr>
        <w:t>лиц и работников образовательного учреждения</w:t>
      </w:r>
      <w:r w:rsidRPr="00B456A2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B456A2" w:rsidR="00B456A2" w:rsidP="00B456A2" w:rsidRDefault="00B456A2" w14:paraId="5DAB6C7B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456A2" w:rsidR="00B456A2" w:rsidP="00B456A2" w:rsidRDefault="00B456A2" w14:paraId="1D229253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>2.3. Комиссии образуются управляющим советом с учетом вопросов, отнесенных к его функциям и ком</w:t>
      </w:r>
      <w:r w:rsidR="00E93897">
        <w:rPr>
          <w:rFonts w:ascii="Times New Roman" w:hAnsi="Times New Roman" w:cs="Times New Roman"/>
          <w:sz w:val="24"/>
          <w:szCs w:val="24"/>
        </w:rPr>
        <w:t>петенции уставом образовательного учреждения</w:t>
      </w:r>
      <w:r w:rsidRPr="00B456A2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B456A2" w:rsidR="00B456A2" w:rsidP="00B456A2" w:rsidRDefault="00B456A2" w14:paraId="1176144F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>Перечень комиссий утверждается решением управляющего совета, как правило, на первых заседаниях вновь сформированного управляющего совета на срок его полномочий. В случае необходимости на заседаниях управляющего совета могут образовываться новые комиссии, упраздняться и реорганизовываться ранее созданные.</w:t>
      </w:r>
    </w:p>
    <w:p xmlns:wp14="http://schemas.microsoft.com/office/word/2010/wordml" w:rsidRPr="00B456A2" w:rsidR="00B456A2" w:rsidP="00B456A2" w:rsidRDefault="00B456A2" w14:paraId="07BE487B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>Решение управляющего совета о перечне комиссий управляющего совета должно содержать:</w:t>
      </w:r>
    </w:p>
    <w:p xmlns:wp14="http://schemas.microsoft.com/office/word/2010/wordml" w:rsidRPr="00B456A2" w:rsidR="00B456A2" w:rsidP="00B456A2" w:rsidRDefault="00B456A2" w14:paraId="18F09806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>-</w:t>
      </w:r>
      <w:r w:rsidRPr="00B456A2">
        <w:rPr>
          <w:rFonts w:ascii="Times New Roman" w:hAnsi="Times New Roman" w:cs="Times New Roman"/>
          <w:sz w:val="24"/>
          <w:szCs w:val="24"/>
        </w:rPr>
        <w:tab/>
      </w:r>
      <w:r w:rsidRPr="00B456A2">
        <w:rPr>
          <w:rFonts w:ascii="Times New Roman" w:hAnsi="Times New Roman" w:cs="Times New Roman"/>
          <w:sz w:val="24"/>
          <w:szCs w:val="24"/>
        </w:rPr>
        <w:t>перечень комиссий управляющего совета;</w:t>
      </w:r>
    </w:p>
    <w:p xmlns:wp14="http://schemas.microsoft.com/office/word/2010/wordml" w:rsidRPr="00B456A2" w:rsidR="00B456A2" w:rsidP="00B456A2" w:rsidRDefault="00B456A2" w14:paraId="00C49D3F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>-</w:t>
      </w:r>
      <w:r w:rsidRPr="00B456A2">
        <w:rPr>
          <w:rFonts w:ascii="Times New Roman" w:hAnsi="Times New Roman" w:cs="Times New Roman"/>
          <w:sz w:val="24"/>
          <w:szCs w:val="24"/>
        </w:rPr>
        <w:tab/>
      </w:r>
      <w:r w:rsidRPr="00B456A2">
        <w:rPr>
          <w:rFonts w:ascii="Times New Roman" w:hAnsi="Times New Roman" w:cs="Times New Roman"/>
          <w:sz w:val="24"/>
          <w:szCs w:val="24"/>
        </w:rPr>
        <w:t>задачи и функции каждой комиссии управляющего совета;</w:t>
      </w:r>
    </w:p>
    <w:p xmlns:wp14="http://schemas.microsoft.com/office/word/2010/wordml" w:rsidRPr="00B456A2" w:rsidR="00B456A2" w:rsidP="00B456A2" w:rsidRDefault="00B456A2" w14:paraId="59DA63E7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>-</w:t>
      </w:r>
      <w:r w:rsidRPr="00B456A2">
        <w:rPr>
          <w:rFonts w:ascii="Times New Roman" w:hAnsi="Times New Roman" w:cs="Times New Roman"/>
          <w:sz w:val="24"/>
          <w:szCs w:val="24"/>
        </w:rPr>
        <w:tab/>
      </w:r>
      <w:r w:rsidRPr="00B456A2">
        <w:rPr>
          <w:rFonts w:ascii="Times New Roman" w:hAnsi="Times New Roman" w:cs="Times New Roman"/>
          <w:sz w:val="24"/>
          <w:szCs w:val="24"/>
        </w:rPr>
        <w:t>персональный состав комиссий управляющего совета.</w:t>
      </w:r>
    </w:p>
    <w:p xmlns:wp14="http://schemas.microsoft.com/office/word/2010/wordml" w:rsidRPr="00B456A2" w:rsidR="00B456A2" w:rsidP="00B456A2" w:rsidRDefault="00B456A2" w14:paraId="02EB378F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456A2" w:rsidR="00B456A2" w:rsidP="00B456A2" w:rsidRDefault="00B456A2" w14:paraId="4DB05FA0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>2.4. Количественный и персональный состав комиссий утверждается управляющим советом. В состав комиссий не могут входить председатель управляющего совета и его заместитель (заместители).</w:t>
      </w:r>
    </w:p>
    <w:p xmlns:wp14="http://schemas.microsoft.com/office/word/2010/wordml" w:rsidRPr="00B456A2" w:rsidR="00B456A2" w:rsidP="00B456A2" w:rsidRDefault="00B456A2" w14:paraId="3754C968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>Председатель комиссии, его заместитель утверждаются решением управляющего совета из состава членов управляющего совета. Управляющий совет вправе освободить председателя, заместителя председателя комиссии от выполнения обязанностей по ходатайству соответствующей комиссии.</w:t>
      </w:r>
    </w:p>
    <w:p xmlns:wp14="http://schemas.microsoft.com/office/word/2010/wordml" w:rsidRPr="00B456A2" w:rsidR="00B456A2" w:rsidP="00B456A2" w:rsidRDefault="00B456A2" w14:paraId="4A29D90A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 xml:space="preserve">К работе комиссий могут привлекаться граждане, не являющиеся членами управляющего совета на условиях и по процедуре кооптации их в члены комиссии решением </w:t>
      </w:r>
      <w:r w:rsidRPr="00B456A2">
        <w:rPr>
          <w:rFonts w:ascii="Times New Roman" w:hAnsi="Times New Roman" w:cs="Times New Roman"/>
          <w:sz w:val="24"/>
          <w:szCs w:val="24"/>
        </w:rPr>
        <w:lastRenderedPageBreak/>
        <w:t>управляющего совета с предоставлением им права решающего голоса на заседаниях комиссии.</w:t>
      </w:r>
    </w:p>
    <w:p xmlns:wp14="http://schemas.microsoft.com/office/word/2010/wordml" w:rsidRPr="00B456A2" w:rsidR="00B456A2" w:rsidP="00B456A2" w:rsidRDefault="00B456A2" w14:paraId="13C012B6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 xml:space="preserve">2.5. </w:t>
      </w:r>
    </w:p>
    <w:p xmlns:wp14="http://schemas.microsoft.com/office/word/2010/wordml" w:rsidRPr="00B456A2" w:rsidR="00B456A2" w:rsidP="00B456A2" w:rsidRDefault="00B456A2" w14:paraId="54C1E459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1E91205" w:rsidR="01E91205">
        <w:rPr>
          <w:rFonts w:ascii="Times New Roman" w:hAnsi="Times New Roman" w:cs="Times New Roman"/>
          <w:sz w:val="24"/>
          <w:szCs w:val="24"/>
        </w:rPr>
        <w:t>Основной формой работы комиссии управляющего совета являются заседания.</w:t>
      </w:r>
    </w:p>
    <w:p w:rsidR="01E91205" w:rsidRDefault="01E91205" w14:paraId="3D531F37" w14:textId="62424228">
      <w:r>
        <w:br w:type="page"/>
      </w:r>
    </w:p>
    <w:p xmlns:wp14="http://schemas.microsoft.com/office/word/2010/wordml" w:rsidRPr="00B456A2" w:rsidR="00B456A2" w:rsidP="00B456A2" w:rsidRDefault="00B456A2" w14:paraId="65017633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>Заседания комиссии проводятся по мере необходимости, но не реже одного раза в квартал.</w:t>
      </w:r>
    </w:p>
    <w:p xmlns:wp14="http://schemas.microsoft.com/office/word/2010/wordml" w:rsidRPr="00B456A2" w:rsidR="00B456A2" w:rsidP="00B456A2" w:rsidRDefault="00B456A2" w14:paraId="13316870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 xml:space="preserve">Председатель комиссии созывает заседания, как по своей инициативе, так и по инициативе не менее 3 членов, входящих в состав комиссии. О созыве заседания постоянной комиссии ее председатель уведомляет не менее чем за два рабочих дня членов комиссии. Вместе с уведомлением о созыве комиссии членам комиссии направляется повестка заседания и проекты решений, подлежащих рассмотрению, если они ранее не были представлены члену комиссии. </w:t>
      </w:r>
    </w:p>
    <w:p xmlns:wp14="http://schemas.microsoft.com/office/word/2010/wordml" w:rsidRPr="00B456A2" w:rsidR="00B456A2" w:rsidP="00B456A2" w:rsidRDefault="00B456A2" w14:paraId="75E17864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>Заседание комиссии правомочно, если на нем присутствует более половины от общего числа членов комиссии. Заседание комиссии проводит председатель комиссии или его заместитель.</w:t>
      </w:r>
    </w:p>
    <w:p xmlns:wp14="http://schemas.microsoft.com/office/word/2010/wordml" w:rsidRPr="00B456A2" w:rsidR="00B456A2" w:rsidP="00B456A2" w:rsidRDefault="00B456A2" w14:paraId="4FF86826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>В заседаниях комиссии могут принимать участие с правом совещательного голоса члены управляющего совета, не входящие в состав данной комиссии.</w:t>
      </w:r>
    </w:p>
    <w:p xmlns:wp14="http://schemas.microsoft.com/office/word/2010/wordml" w:rsidRPr="00B456A2" w:rsidR="00B456A2" w:rsidP="00B456A2" w:rsidRDefault="00B456A2" w14:paraId="5B19A0A8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 xml:space="preserve">Решение комиссии принимается большинством голосов от числа присутствующих членов. Протоколы заседаний комиссии подписывает председательствующий и секретарь комиссии. </w:t>
      </w:r>
    </w:p>
    <w:p xmlns:wp14="http://schemas.microsoft.com/office/word/2010/wordml" w:rsidRPr="00B456A2" w:rsidR="00B456A2" w:rsidP="00B456A2" w:rsidRDefault="00B456A2" w14:paraId="41C14E8E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>Члены комиссии, присутствующие на заседании, не вправе отказаться от участия в голосовании.</w:t>
      </w:r>
    </w:p>
    <w:p xmlns:wp14="http://schemas.microsoft.com/office/word/2010/wordml" w:rsidRPr="00B456A2" w:rsidR="00B456A2" w:rsidP="00B456A2" w:rsidRDefault="00B456A2" w14:paraId="6A05A809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456A2" w:rsidR="00B456A2" w:rsidP="00B456A2" w:rsidRDefault="00B456A2" w14:paraId="31E3EC1B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>3. Организация и порядок деятельности рабочих групп управляющего совета</w:t>
      </w:r>
    </w:p>
    <w:p xmlns:wp14="http://schemas.microsoft.com/office/word/2010/wordml" w:rsidRPr="00B456A2" w:rsidR="00B456A2" w:rsidP="00B456A2" w:rsidRDefault="00B456A2" w14:paraId="5A39BBE3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456A2" w:rsidR="00B456A2" w:rsidP="00B456A2" w:rsidRDefault="00B456A2" w14:paraId="37B000B3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>3.1. Управляющий совет может для содействия в организации своей работы, в том числе для осуществления контрольной деятельности, образовывать из числа своих членов и иных кооптированных граждан рабочие группы управляющего совета.</w:t>
      </w:r>
    </w:p>
    <w:p xmlns:wp14="http://schemas.microsoft.com/office/word/2010/wordml" w:rsidRPr="00B456A2" w:rsidR="00B456A2" w:rsidP="00B456A2" w:rsidRDefault="00B456A2" w14:paraId="7AE76D96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>3.2. Задачи, объем функций и срок деятельности рабочей группы определяется решением управляющего совета при образовании данной рабочей группы.</w:t>
      </w:r>
    </w:p>
    <w:p xmlns:wp14="http://schemas.microsoft.com/office/word/2010/wordml" w:rsidRPr="00B456A2" w:rsidR="00B456A2" w:rsidP="00B456A2" w:rsidRDefault="00B456A2" w14:paraId="5D8C9B31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>3.3. Рабочая группа управляющего совета создается, организует свою работу и принимает решения по правилам, предусмотренным настоящим Положением для постоянной комиссии управляющего совета.</w:t>
      </w:r>
    </w:p>
    <w:p xmlns:wp14="http://schemas.microsoft.com/office/word/2010/wordml" w:rsidRPr="00B456A2" w:rsidR="00B456A2" w:rsidP="00B456A2" w:rsidRDefault="00B456A2" w14:paraId="41C8F396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456A2" w:rsidR="00B456A2" w:rsidP="00B456A2" w:rsidRDefault="00B456A2" w14:paraId="05B7B2C6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>4. Комитеты упр</w:t>
      </w:r>
      <w:r w:rsidR="00E93897">
        <w:rPr>
          <w:rFonts w:ascii="Times New Roman" w:hAnsi="Times New Roman" w:cs="Times New Roman"/>
          <w:sz w:val="24"/>
          <w:szCs w:val="24"/>
        </w:rPr>
        <w:t>авляющего совета образовательного</w:t>
      </w:r>
      <w:r w:rsidRPr="00B456A2">
        <w:rPr>
          <w:rFonts w:ascii="Times New Roman" w:hAnsi="Times New Roman" w:cs="Times New Roman"/>
          <w:sz w:val="24"/>
          <w:szCs w:val="24"/>
        </w:rPr>
        <w:t xml:space="preserve"> </w:t>
      </w:r>
      <w:r w:rsidR="00E93897">
        <w:rPr>
          <w:rFonts w:ascii="Times New Roman" w:hAnsi="Times New Roman" w:cs="Times New Roman"/>
          <w:sz w:val="24"/>
          <w:szCs w:val="24"/>
        </w:rPr>
        <w:t>учреждения.</w:t>
      </w:r>
    </w:p>
    <w:p xmlns:wp14="http://schemas.microsoft.com/office/word/2010/wordml" w:rsidRPr="00B456A2" w:rsidR="00B456A2" w:rsidP="00B456A2" w:rsidRDefault="00B456A2" w14:paraId="72A3D3EC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456A2" w:rsidR="00B456A2" w:rsidP="00B456A2" w:rsidRDefault="00B456A2" w14:paraId="2221936C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>4.1. Комитеты управляющего совета:</w:t>
      </w:r>
    </w:p>
    <w:p xmlns:wp14="http://schemas.microsoft.com/office/word/2010/wordml" w:rsidRPr="00B456A2" w:rsidR="00B456A2" w:rsidP="00B456A2" w:rsidRDefault="00B456A2" w14:paraId="7CFBFD7D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>-</w:t>
      </w:r>
      <w:r w:rsidRPr="00B456A2">
        <w:rPr>
          <w:rFonts w:ascii="Times New Roman" w:hAnsi="Times New Roman" w:cs="Times New Roman"/>
          <w:sz w:val="24"/>
          <w:szCs w:val="24"/>
        </w:rPr>
        <w:tab/>
      </w:r>
      <w:r w:rsidRPr="00B456A2">
        <w:rPr>
          <w:rFonts w:ascii="Times New Roman" w:hAnsi="Times New Roman" w:cs="Times New Roman"/>
          <w:sz w:val="24"/>
          <w:szCs w:val="24"/>
        </w:rPr>
        <w:t xml:space="preserve">принимают от лица управляющего совета решения, в том числе проекты локальных нормативных актов, в рамках компетенции, делегированной комитету решением управляющего совета о создании комитета; </w:t>
      </w:r>
    </w:p>
    <w:p xmlns:wp14="http://schemas.microsoft.com/office/word/2010/wordml" w:rsidRPr="00B456A2" w:rsidR="00B456A2" w:rsidP="00B456A2" w:rsidRDefault="00B456A2" w14:paraId="65FFFF84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 xml:space="preserve">- </w:t>
      </w:r>
      <w:r w:rsidRPr="00B456A2">
        <w:rPr>
          <w:rFonts w:ascii="Times New Roman" w:hAnsi="Times New Roman" w:cs="Times New Roman"/>
          <w:sz w:val="24"/>
          <w:szCs w:val="24"/>
        </w:rPr>
        <w:tab/>
      </w:r>
      <w:r w:rsidRPr="00B456A2">
        <w:rPr>
          <w:rFonts w:ascii="Times New Roman" w:hAnsi="Times New Roman" w:cs="Times New Roman"/>
          <w:sz w:val="24"/>
          <w:szCs w:val="24"/>
        </w:rPr>
        <w:t>разрабатывают и предварительно рассматривают проекты решений управляющего совета в рамках компетенции комитета, выносят по ним свои рекомендации;</w:t>
      </w:r>
    </w:p>
    <w:p xmlns:wp14="http://schemas.microsoft.com/office/word/2010/wordml" w:rsidRPr="00B456A2" w:rsidR="00B456A2" w:rsidP="00B456A2" w:rsidRDefault="00B456A2" w14:paraId="15B74D2F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 xml:space="preserve">- </w:t>
      </w:r>
      <w:r w:rsidRPr="00B456A2">
        <w:rPr>
          <w:rFonts w:ascii="Times New Roman" w:hAnsi="Times New Roman" w:cs="Times New Roman"/>
          <w:sz w:val="24"/>
          <w:szCs w:val="24"/>
        </w:rPr>
        <w:tab/>
      </w:r>
      <w:r w:rsidRPr="00B456A2">
        <w:rPr>
          <w:rFonts w:ascii="Times New Roman" w:hAnsi="Times New Roman" w:cs="Times New Roman"/>
          <w:sz w:val="24"/>
          <w:szCs w:val="24"/>
        </w:rPr>
        <w:t>осуществляют подготовку заключений по проектам решений, внесенным на рассмотрение управляющего совета другими комитетами и комиссиями в части, отнесенной к компетенции комитета;</w:t>
      </w:r>
    </w:p>
    <w:p xmlns:wp14="http://schemas.microsoft.com/office/word/2010/wordml" w:rsidRPr="00B456A2" w:rsidR="00B456A2" w:rsidP="00B456A2" w:rsidRDefault="00B456A2" w14:paraId="7032E5BA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 xml:space="preserve">- </w:t>
      </w:r>
      <w:r w:rsidRPr="00B456A2">
        <w:rPr>
          <w:rFonts w:ascii="Times New Roman" w:hAnsi="Times New Roman" w:cs="Times New Roman"/>
          <w:sz w:val="24"/>
          <w:szCs w:val="24"/>
        </w:rPr>
        <w:tab/>
      </w:r>
      <w:r w:rsidRPr="00B456A2">
        <w:rPr>
          <w:rFonts w:ascii="Times New Roman" w:hAnsi="Times New Roman" w:cs="Times New Roman"/>
          <w:sz w:val="24"/>
          <w:szCs w:val="24"/>
        </w:rPr>
        <w:t>вносят проекты решений на рассмотрение управляющего совета;</w:t>
      </w:r>
    </w:p>
    <w:p xmlns:wp14="http://schemas.microsoft.com/office/word/2010/wordml" w:rsidRPr="00B456A2" w:rsidR="00B456A2" w:rsidP="00B456A2" w:rsidRDefault="00B456A2" w14:paraId="059BE1E3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 xml:space="preserve">- </w:t>
      </w:r>
      <w:r w:rsidRPr="00B456A2">
        <w:rPr>
          <w:rFonts w:ascii="Times New Roman" w:hAnsi="Times New Roman" w:cs="Times New Roman"/>
          <w:sz w:val="24"/>
          <w:szCs w:val="24"/>
        </w:rPr>
        <w:tab/>
      </w:r>
      <w:r w:rsidRPr="00B456A2">
        <w:rPr>
          <w:rFonts w:ascii="Times New Roman" w:hAnsi="Times New Roman" w:cs="Times New Roman"/>
          <w:sz w:val="24"/>
          <w:szCs w:val="24"/>
        </w:rPr>
        <w:t>подготавливают по поручению управляющего совета или по собственной инициативе вопросы в повестку заседаний управляющего совета, отнесенные к ведению комитета;</w:t>
      </w:r>
    </w:p>
    <w:p xmlns:wp14="http://schemas.microsoft.com/office/word/2010/wordml" w:rsidRPr="00B456A2" w:rsidR="00B456A2" w:rsidP="00B456A2" w:rsidRDefault="00B456A2" w14:paraId="4BA260A3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 xml:space="preserve">- </w:t>
      </w:r>
      <w:r w:rsidRPr="00B456A2">
        <w:rPr>
          <w:rFonts w:ascii="Times New Roman" w:hAnsi="Times New Roman" w:cs="Times New Roman"/>
          <w:sz w:val="24"/>
          <w:szCs w:val="24"/>
        </w:rPr>
        <w:tab/>
      </w:r>
      <w:r w:rsidRPr="00B456A2">
        <w:rPr>
          <w:rFonts w:ascii="Times New Roman" w:hAnsi="Times New Roman" w:cs="Times New Roman"/>
          <w:sz w:val="24"/>
          <w:szCs w:val="24"/>
        </w:rPr>
        <w:t>в пределах компетенции управляющего совета и от его лица  осуществляют контроль выполнения решений управляющего совета, а также контроль исполнения собственных решений, принятых в рамках их компетенции в соответствии с профилем своей деятельности;</w:t>
      </w:r>
    </w:p>
    <w:p xmlns:wp14="http://schemas.microsoft.com/office/word/2010/wordml" w:rsidRPr="00B456A2" w:rsidR="00B456A2" w:rsidP="00B456A2" w:rsidRDefault="00B456A2" w14:paraId="60F3A39A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B456A2">
        <w:rPr>
          <w:rFonts w:ascii="Times New Roman" w:hAnsi="Times New Roman" w:cs="Times New Roman"/>
          <w:sz w:val="24"/>
          <w:szCs w:val="24"/>
        </w:rPr>
        <w:tab/>
      </w:r>
      <w:r w:rsidRPr="00B456A2">
        <w:rPr>
          <w:rFonts w:ascii="Times New Roman" w:hAnsi="Times New Roman" w:cs="Times New Roman"/>
          <w:sz w:val="24"/>
          <w:szCs w:val="24"/>
        </w:rPr>
        <w:t>участвуют в подготовке и проведении публичных слушаний по наиболее важным проектам собственных решений и решений управляющего совета;</w:t>
      </w:r>
    </w:p>
    <w:p xmlns:wp14="http://schemas.microsoft.com/office/word/2010/wordml" w:rsidRPr="00B456A2" w:rsidR="00B456A2" w:rsidP="00B456A2" w:rsidRDefault="00B456A2" w14:paraId="27534065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 xml:space="preserve">- </w:t>
      </w:r>
      <w:r w:rsidRPr="00B456A2">
        <w:rPr>
          <w:rFonts w:ascii="Times New Roman" w:hAnsi="Times New Roman" w:cs="Times New Roman"/>
          <w:sz w:val="24"/>
          <w:szCs w:val="24"/>
        </w:rPr>
        <w:tab/>
      </w:r>
      <w:r w:rsidRPr="00B456A2">
        <w:rPr>
          <w:rFonts w:ascii="Times New Roman" w:hAnsi="Times New Roman" w:cs="Times New Roman"/>
          <w:sz w:val="24"/>
          <w:szCs w:val="24"/>
        </w:rPr>
        <w:t>решают вопросы организации своей деятельности</w:t>
      </w:r>
    </w:p>
    <w:p xmlns:wp14="http://schemas.microsoft.com/office/word/2010/wordml" w:rsidRPr="00B456A2" w:rsidR="00B456A2" w:rsidP="00B456A2" w:rsidRDefault="00B456A2" w14:paraId="7CCBCA46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>-</w:t>
      </w:r>
      <w:r w:rsidRPr="00B456A2">
        <w:rPr>
          <w:rFonts w:ascii="Times New Roman" w:hAnsi="Times New Roman" w:cs="Times New Roman"/>
          <w:sz w:val="24"/>
          <w:szCs w:val="24"/>
        </w:rPr>
        <w:tab/>
      </w:r>
      <w:r w:rsidRPr="00B456A2">
        <w:rPr>
          <w:rFonts w:ascii="Times New Roman" w:hAnsi="Times New Roman" w:cs="Times New Roman"/>
          <w:sz w:val="24"/>
          <w:szCs w:val="24"/>
        </w:rPr>
        <w:t>организуют деятельность управляющего совета по вопросам делегированной комитету компетенции;</w:t>
      </w:r>
    </w:p>
    <w:p xmlns:wp14="http://schemas.microsoft.com/office/word/2010/wordml" w:rsidRPr="00B456A2" w:rsidR="00B456A2" w:rsidP="00B456A2" w:rsidRDefault="00B456A2" w14:paraId="2476C180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>-</w:t>
      </w:r>
      <w:r w:rsidRPr="00B456A2">
        <w:rPr>
          <w:rFonts w:ascii="Times New Roman" w:hAnsi="Times New Roman" w:cs="Times New Roman"/>
          <w:sz w:val="24"/>
          <w:szCs w:val="24"/>
        </w:rPr>
        <w:tab/>
      </w:r>
      <w:r w:rsidRPr="00B456A2">
        <w:rPr>
          <w:rFonts w:ascii="Times New Roman" w:hAnsi="Times New Roman" w:cs="Times New Roman"/>
          <w:sz w:val="24"/>
          <w:szCs w:val="24"/>
        </w:rPr>
        <w:t>вовлекают в работу управляющего совета экспертов и заинтересованных граждан;</w:t>
      </w:r>
    </w:p>
    <w:p xmlns:wp14="http://schemas.microsoft.com/office/word/2010/wordml" w:rsidRPr="00B456A2" w:rsidR="00B456A2" w:rsidP="00B456A2" w:rsidRDefault="00B456A2" w14:paraId="31EB353E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>-</w:t>
      </w:r>
      <w:r w:rsidRPr="00B456A2">
        <w:rPr>
          <w:rFonts w:ascii="Times New Roman" w:hAnsi="Times New Roman" w:cs="Times New Roman"/>
          <w:sz w:val="24"/>
          <w:szCs w:val="24"/>
        </w:rPr>
        <w:tab/>
      </w:r>
      <w:r w:rsidRPr="00B456A2">
        <w:rPr>
          <w:rFonts w:ascii="Times New Roman" w:hAnsi="Times New Roman" w:cs="Times New Roman"/>
          <w:sz w:val="24"/>
          <w:szCs w:val="24"/>
        </w:rPr>
        <w:t>информируют участников образовательных отношений о деятельности комитета управляющего совета;</w:t>
      </w:r>
    </w:p>
    <w:p xmlns:wp14="http://schemas.microsoft.com/office/word/2010/wordml" w:rsidRPr="00B456A2" w:rsidR="00B456A2" w:rsidP="00B456A2" w:rsidRDefault="00B456A2" w14:paraId="05B676EF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>-</w:t>
      </w:r>
      <w:r w:rsidRPr="00B456A2">
        <w:rPr>
          <w:rFonts w:ascii="Times New Roman" w:hAnsi="Times New Roman" w:cs="Times New Roman"/>
          <w:sz w:val="24"/>
          <w:szCs w:val="24"/>
        </w:rPr>
        <w:tab/>
      </w:r>
      <w:r w:rsidRPr="00B456A2">
        <w:rPr>
          <w:rFonts w:ascii="Times New Roman" w:hAnsi="Times New Roman" w:cs="Times New Roman"/>
          <w:sz w:val="24"/>
          <w:szCs w:val="24"/>
        </w:rPr>
        <w:t xml:space="preserve">готовят соответствующий раздел в отчет о </w:t>
      </w:r>
      <w:proofErr w:type="spellStart"/>
      <w:r w:rsidR="00E93897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="00E93897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</w:t>
      </w:r>
      <w:r w:rsidRPr="00B456A2">
        <w:rPr>
          <w:rFonts w:ascii="Times New Roman" w:hAnsi="Times New Roman" w:cs="Times New Roman"/>
          <w:sz w:val="24"/>
          <w:szCs w:val="24"/>
        </w:rPr>
        <w:t xml:space="preserve"> о деятельности комитета управляющего совета.</w:t>
      </w:r>
    </w:p>
    <w:p xmlns:wp14="http://schemas.microsoft.com/office/word/2010/wordml" w:rsidRPr="00B456A2" w:rsidR="00B456A2" w:rsidP="00B456A2" w:rsidRDefault="00B456A2" w14:paraId="0D0B940D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456A2" w:rsidR="00B456A2" w:rsidP="00B456A2" w:rsidRDefault="00B456A2" w14:paraId="0B4B10CC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>4.2. Комитеты вправе запрашивать информацию, материалы и (или) документы, необходимые для осуществления их деятельности у председателя и секретаря управляющего совета</w:t>
      </w:r>
      <w:r w:rsidR="00E93897">
        <w:rPr>
          <w:rFonts w:ascii="Times New Roman" w:hAnsi="Times New Roman" w:cs="Times New Roman"/>
          <w:sz w:val="24"/>
          <w:szCs w:val="24"/>
        </w:rPr>
        <w:t>, у руководителя образовательного учреждения</w:t>
      </w:r>
      <w:r w:rsidRPr="00B456A2">
        <w:rPr>
          <w:rFonts w:ascii="Times New Roman" w:hAnsi="Times New Roman" w:cs="Times New Roman"/>
          <w:sz w:val="24"/>
          <w:szCs w:val="24"/>
        </w:rPr>
        <w:t>, у руководителей структурных подразделений, а также приглашать на свои заседания должностных л</w:t>
      </w:r>
      <w:r w:rsidR="00E93897">
        <w:rPr>
          <w:rFonts w:ascii="Times New Roman" w:hAnsi="Times New Roman" w:cs="Times New Roman"/>
          <w:sz w:val="24"/>
          <w:szCs w:val="24"/>
        </w:rPr>
        <w:t xml:space="preserve">иц и работников образовательного учреждения. </w:t>
      </w:r>
    </w:p>
    <w:p xmlns:wp14="http://schemas.microsoft.com/office/word/2010/wordml" w:rsidRPr="00B456A2" w:rsidR="00B456A2" w:rsidP="00B456A2" w:rsidRDefault="00B456A2" w14:paraId="0E27B00A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456A2" w:rsidR="00B456A2" w:rsidP="00B456A2" w:rsidRDefault="00B456A2" w14:paraId="5BAE220B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>4.3. Комитеты образуются управляющим советом с учетом вопросов, отнесенных к его функциям и компетенции уставом образовательно</w:t>
      </w:r>
      <w:r w:rsidR="00E93897">
        <w:rPr>
          <w:rFonts w:ascii="Times New Roman" w:hAnsi="Times New Roman" w:cs="Times New Roman"/>
          <w:sz w:val="24"/>
          <w:szCs w:val="24"/>
        </w:rPr>
        <w:t>го учреждения</w:t>
      </w:r>
      <w:r w:rsidRPr="00B456A2">
        <w:rPr>
          <w:rFonts w:ascii="Times New Roman" w:hAnsi="Times New Roman" w:cs="Times New Roman"/>
          <w:sz w:val="24"/>
          <w:szCs w:val="24"/>
        </w:rPr>
        <w:t>, как правило, для реализации функций и полномочий управляющего совета в обособленных и необособленных структурны</w:t>
      </w:r>
      <w:r w:rsidR="00E93897">
        <w:rPr>
          <w:rFonts w:ascii="Times New Roman" w:hAnsi="Times New Roman" w:cs="Times New Roman"/>
          <w:sz w:val="24"/>
          <w:szCs w:val="24"/>
        </w:rPr>
        <w:t>х подразделениях образовательного учреждения</w:t>
      </w:r>
      <w:r w:rsidRPr="00B456A2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B456A2" w:rsidR="00B456A2" w:rsidP="00B456A2" w:rsidRDefault="00B456A2" w14:paraId="56125644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>Перечень комитетов утверждается решением управляющего совета, как правило, на первых заседаниях вновь сформированного управляющего совета на срок его полномочий. В случае необходимости на заседаниях управляющего совета могут образовываться новые комитеты, упраздняться и реорганизовываться ранее созданные.</w:t>
      </w:r>
    </w:p>
    <w:p xmlns:wp14="http://schemas.microsoft.com/office/word/2010/wordml" w:rsidRPr="00B456A2" w:rsidR="00B456A2" w:rsidP="00B456A2" w:rsidRDefault="00B456A2" w14:paraId="551C54D8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>Решение управляющего совета о перечне комитетов управляющего совета должно содержать:</w:t>
      </w:r>
    </w:p>
    <w:p xmlns:wp14="http://schemas.microsoft.com/office/word/2010/wordml" w:rsidRPr="00B456A2" w:rsidR="00B456A2" w:rsidP="00B456A2" w:rsidRDefault="00B456A2" w14:paraId="72A97472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>-</w:t>
      </w:r>
      <w:r w:rsidRPr="00B456A2">
        <w:rPr>
          <w:rFonts w:ascii="Times New Roman" w:hAnsi="Times New Roman" w:cs="Times New Roman"/>
          <w:sz w:val="24"/>
          <w:szCs w:val="24"/>
        </w:rPr>
        <w:tab/>
      </w:r>
      <w:r w:rsidRPr="00B456A2">
        <w:rPr>
          <w:rFonts w:ascii="Times New Roman" w:hAnsi="Times New Roman" w:cs="Times New Roman"/>
          <w:sz w:val="24"/>
          <w:szCs w:val="24"/>
        </w:rPr>
        <w:t>перечень комитетов управляющего совета;</w:t>
      </w:r>
    </w:p>
    <w:p xmlns:wp14="http://schemas.microsoft.com/office/word/2010/wordml" w:rsidRPr="00B456A2" w:rsidR="00B456A2" w:rsidP="00B456A2" w:rsidRDefault="00B456A2" w14:paraId="5508C981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>-</w:t>
      </w:r>
      <w:r w:rsidRPr="00B456A2">
        <w:rPr>
          <w:rFonts w:ascii="Times New Roman" w:hAnsi="Times New Roman" w:cs="Times New Roman"/>
          <w:sz w:val="24"/>
          <w:szCs w:val="24"/>
        </w:rPr>
        <w:tab/>
      </w:r>
      <w:r w:rsidRPr="00B456A2">
        <w:rPr>
          <w:rFonts w:ascii="Times New Roman" w:hAnsi="Times New Roman" w:cs="Times New Roman"/>
          <w:sz w:val="24"/>
          <w:szCs w:val="24"/>
        </w:rPr>
        <w:t>задачи, полномочия и функции каждого комитета управляющего совета;</w:t>
      </w:r>
    </w:p>
    <w:p xmlns:wp14="http://schemas.microsoft.com/office/word/2010/wordml" w:rsidRPr="00B456A2" w:rsidR="00B456A2" w:rsidP="00B456A2" w:rsidRDefault="00B456A2" w14:paraId="677EE271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>-</w:t>
      </w:r>
      <w:r w:rsidRPr="00B456A2">
        <w:rPr>
          <w:rFonts w:ascii="Times New Roman" w:hAnsi="Times New Roman" w:cs="Times New Roman"/>
          <w:sz w:val="24"/>
          <w:szCs w:val="24"/>
        </w:rPr>
        <w:tab/>
      </w:r>
      <w:r w:rsidRPr="00B456A2">
        <w:rPr>
          <w:rFonts w:ascii="Times New Roman" w:hAnsi="Times New Roman" w:cs="Times New Roman"/>
          <w:sz w:val="24"/>
          <w:szCs w:val="24"/>
        </w:rPr>
        <w:t>персональный состав комитетов управляющего совета.</w:t>
      </w:r>
    </w:p>
    <w:p xmlns:wp14="http://schemas.microsoft.com/office/word/2010/wordml" w:rsidRPr="00B456A2" w:rsidR="00B456A2" w:rsidP="00B456A2" w:rsidRDefault="00B456A2" w14:paraId="60061E4C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456A2" w:rsidR="00B456A2" w:rsidP="00B456A2" w:rsidRDefault="00B456A2" w14:paraId="0FBD5E7A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>4.4. Количественный и персональный состав комитетов управляющего совета утверждается управляющим советом. В состав комитетов не могут входить председатель управляющего совета и его заместитель (заместители).</w:t>
      </w:r>
    </w:p>
    <w:p xmlns:wp14="http://schemas.microsoft.com/office/word/2010/wordml" w:rsidRPr="00B456A2" w:rsidR="00B456A2" w:rsidP="00B456A2" w:rsidRDefault="00B456A2" w14:paraId="70C322B1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>Председатель комиссии, его заместитель утверждаются решением управляющего совета из состава членов управляющего совета. Управляющий совет вправе освободить председателя, заместителя председателя комитета от выполнения обязанностей по ходатайству соответствующего комитета.</w:t>
      </w:r>
    </w:p>
    <w:p xmlns:wp14="http://schemas.microsoft.com/office/word/2010/wordml" w:rsidRPr="00B456A2" w:rsidR="00B456A2" w:rsidP="00B456A2" w:rsidRDefault="00B456A2" w14:paraId="622AC304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 xml:space="preserve">К работе комитетов могут привлекаться граждане, не являющиеся членами управляющего совета на условиях и по процедурам кооптации их в члены комитета решением управляющего совета или выборов определенными категориями участников образовательных отношений по правилам, процедурам и квотам, установленным решением управляющего </w:t>
      </w:r>
      <w:proofErr w:type="gramStart"/>
      <w:r w:rsidRPr="00B456A2">
        <w:rPr>
          <w:rFonts w:ascii="Times New Roman" w:hAnsi="Times New Roman" w:cs="Times New Roman"/>
          <w:sz w:val="24"/>
          <w:szCs w:val="24"/>
        </w:rPr>
        <w:t>совета  о</w:t>
      </w:r>
      <w:proofErr w:type="gramEnd"/>
      <w:r w:rsidRPr="00B456A2">
        <w:rPr>
          <w:rFonts w:ascii="Times New Roman" w:hAnsi="Times New Roman" w:cs="Times New Roman"/>
          <w:sz w:val="24"/>
          <w:szCs w:val="24"/>
        </w:rPr>
        <w:t xml:space="preserve"> создании соответствующего комитета, с предоставлением им права решающего голоса на заседаниях комитета.</w:t>
      </w:r>
    </w:p>
    <w:p xmlns:wp14="http://schemas.microsoft.com/office/word/2010/wordml" w:rsidRPr="00B456A2" w:rsidR="00B456A2" w:rsidP="00B456A2" w:rsidRDefault="00B456A2" w14:paraId="44EAFD9C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456A2" w:rsidR="00B456A2" w:rsidP="00B456A2" w:rsidRDefault="00B456A2" w14:paraId="609E1E80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>4.5. Основной формой работы комитета управляющего совета являются заседания.</w:t>
      </w:r>
    </w:p>
    <w:p xmlns:wp14="http://schemas.microsoft.com/office/word/2010/wordml" w:rsidRPr="00B456A2" w:rsidR="00B456A2" w:rsidP="00B456A2" w:rsidRDefault="00B456A2" w14:paraId="005336B4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>Заседания комитета проводятся по мере необходимости, но не реже одного раза в квартал.</w:t>
      </w:r>
    </w:p>
    <w:p xmlns:wp14="http://schemas.microsoft.com/office/word/2010/wordml" w:rsidRPr="00B456A2" w:rsidR="00B456A2" w:rsidP="00B456A2" w:rsidRDefault="00B456A2" w14:paraId="5F75B556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 xml:space="preserve">Председатель комитета созывает заседания, как по своей инициативе, так и по инициативе не менее 1/3 членов, входящих в состав комитета. О созыве заседания комитета его председатель уведомляет не менее чем за 5 рабочих дней всех членов комитета. Вместе с уведомлением о созыве заседания комитета членам комитета направляется повестка </w:t>
      </w:r>
      <w:r w:rsidRPr="00B456A2">
        <w:rPr>
          <w:rFonts w:ascii="Times New Roman" w:hAnsi="Times New Roman" w:cs="Times New Roman"/>
          <w:sz w:val="24"/>
          <w:szCs w:val="24"/>
        </w:rPr>
        <w:lastRenderedPageBreak/>
        <w:t xml:space="preserve">заседания и проекты решений, подлежащих рассмотрению, если они ранее не были представлены члену комитета. </w:t>
      </w:r>
    </w:p>
    <w:p xmlns:wp14="http://schemas.microsoft.com/office/word/2010/wordml" w:rsidRPr="00B456A2" w:rsidR="00B456A2" w:rsidP="00B456A2" w:rsidRDefault="00B456A2" w14:paraId="209EB59F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>Заседание комитета правомочно, если на нем присутствует более половины от общего числа членов комитета. Заседание комитета проводит председатель комитета или его заместитель.</w:t>
      </w:r>
    </w:p>
    <w:p xmlns:wp14="http://schemas.microsoft.com/office/word/2010/wordml" w:rsidRPr="00B456A2" w:rsidR="00B456A2" w:rsidP="00B456A2" w:rsidRDefault="00B456A2" w14:paraId="3AF76BE7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>В заседаниях комитета могут принимать участие с правом совещательного голоса члены управляющего совета, не входящие в состав данного комитета, члены других комитетов управляющего совета.</w:t>
      </w:r>
    </w:p>
    <w:p xmlns:wp14="http://schemas.microsoft.com/office/word/2010/wordml" w:rsidRPr="00B456A2" w:rsidR="00B456A2" w:rsidP="00B456A2" w:rsidRDefault="00B456A2" w14:paraId="47DCF10F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 xml:space="preserve">Решение комитета принимается простым большинством голосов от числа присутствующих членов. </w:t>
      </w:r>
    </w:p>
    <w:p xmlns:wp14="http://schemas.microsoft.com/office/word/2010/wordml" w:rsidRPr="00B456A2" w:rsidR="00B456A2" w:rsidP="00B456A2" w:rsidRDefault="00B456A2" w14:paraId="42AE506D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>Решения по вопросам принятия локальных правовых актов, отнесенных к компетенции комитета решением управляющего совета в порядке делегирования полномочий, принимаются квалифицированным большинством голосов (2/3) присутствующих на заседании членов комитетов с правом решающего голоса.</w:t>
      </w:r>
    </w:p>
    <w:p xmlns:wp14="http://schemas.microsoft.com/office/word/2010/wordml" w:rsidRPr="00B456A2" w:rsidR="00B456A2" w:rsidP="00B456A2" w:rsidRDefault="00B456A2" w14:paraId="07C8FB72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 xml:space="preserve">Протоколы заседаний комитета подписывает председательствующий и секретарь комитета. </w:t>
      </w:r>
    </w:p>
    <w:p xmlns:wp14="http://schemas.microsoft.com/office/word/2010/wordml" w:rsidRPr="00B456A2" w:rsidR="00B456A2" w:rsidP="00B456A2" w:rsidRDefault="00B456A2" w14:paraId="5EFE0798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>Члены комитета, присутствующие на заседании, не вправе отказаться от участия в голосовании.</w:t>
      </w:r>
    </w:p>
    <w:p xmlns:wp14="http://schemas.microsoft.com/office/word/2010/wordml" w:rsidRPr="00B456A2" w:rsidR="00B456A2" w:rsidP="00B456A2" w:rsidRDefault="00B456A2" w14:paraId="4B94D5A5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456A2" w:rsidR="00B14CF4" w:rsidP="00B456A2" w:rsidRDefault="00B456A2" w14:paraId="3D3D4880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A2">
        <w:rPr>
          <w:rFonts w:ascii="Times New Roman" w:hAnsi="Times New Roman" w:cs="Times New Roman"/>
          <w:sz w:val="24"/>
          <w:szCs w:val="24"/>
        </w:rPr>
        <w:t>4.6. В случаях неоднократного (более двух раз) неисполнения комитетом своих полномочий и обязанностей (отсутствие кворума на очередных заседаниях, не созыв очередных заседаний), принятие решений в рамках делегированной ему компетенции, противоречащих законодательству и иным нормативным правовым актам Российской Федерации, органов государственной власти субъекта РФ, уставу и иным локальным правовым актам образовательно</w:t>
      </w:r>
      <w:r w:rsidR="00E93897">
        <w:rPr>
          <w:rFonts w:ascii="Times New Roman" w:hAnsi="Times New Roman" w:cs="Times New Roman"/>
          <w:sz w:val="24"/>
          <w:szCs w:val="24"/>
        </w:rPr>
        <w:t>го учреждения</w:t>
      </w:r>
      <w:r w:rsidRPr="00B456A2">
        <w:rPr>
          <w:rFonts w:ascii="Times New Roman" w:hAnsi="Times New Roman" w:cs="Times New Roman"/>
          <w:sz w:val="24"/>
          <w:szCs w:val="24"/>
        </w:rPr>
        <w:t>, управляющий совет вправе принять решение о досрочном роспуске комитета иформировании состава комитета нового созыва по установленным настоящим Положением процедурам.</w:t>
      </w:r>
    </w:p>
    <w:sectPr w:rsidRPr="00B456A2" w:rsidR="00B14CF4" w:rsidSect="00097306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90"/>
  <w:trackRevisions w:val="false"/>
  <w:defaultTabStop w:val="708"/>
  <w:characterSpacingControl w:val="doNotCompress"/>
  <w:compat>
    <w:compatSetting w:name="compatibilityMode" w:uri="http://schemas.microsoft.com/office/word" w:val="12"/>
  </w:compat>
  <w:rsids>
    <w:rsidRoot w:val="00B456A2"/>
    <w:rsid w:val="00097306"/>
    <w:rsid w:val="000F34E7"/>
    <w:rsid w:val="001368C0"/>
    <w:rsid w:val="00942813"/>
    <w:rsid w:val="00956E78"/>
    <w:rsid w:val="00B14CF4"/>
    <w:rsid w:val="00B456A2"/>
    <w:rsid w:val="00E93897"/>
    <w:rsid w:val="01E91205"/>
    <w:rsid w:val="0F894D74"/>
    <w:rsid w:val="46278A05"/>
    <w:rsid w:val="49A5A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05EE"/>
  <w15:docId w15:val="{7A0E0F6C-9D75-4599-BB3B-6F73F71FE7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097306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3.jpg" Id="R3892233afbdb459c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Krokoz™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DNS</dc:creator>
  <lastModifiedBy>school28 tom</lastModifiedBy>
  <revision>8</revision>
  <lastPrinted>2019-10-29T10:49:00.0000000Z</lastPrinted>
  <dcterms:created xsi:type="dcterms:W3CDTF">2019-10-29T10:51:00.0000000Z</dcterms:created>
  <dcterms:modified xsi:type="dcterms:W3CDTF">2022-11-02T12:39:46.1843982Z</dcterms:modified>
</coreProperties>
</file>